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A8C01" w14:textId="57914991" w:rsidR="009616BE" w:rsidRDefault="00A6328A" w:rsidP="00437FE6">
      <w:pPr>
        <w:pStyle w:val="Heading"/>
      </w:pPr>
      <w:r>
        <w:t>Viber</w:t>
      </w:r>
      <w:r w:rsidR="00930C74">
        <w:t xml:space="preserve"> </w:t>
      </w:r>
      <w:r w:rsidR="000768D3">
        <w:t>Service Registration</w:t>
      </w:r>
      <w:r w:rsidR="00930C74">
        <w:t xml:space="preserve"> Form</w:t>
      </w:r>
    </w:p>
    <w:p w14:paraId="50D3D944" w14:textId="7783C4BD" w:rsidR="000D4511" w:rsidRPr="00302E32" w:rsidRDefault="00072126" w:rsidP="00072126">
      <w:pPr>
        <w:pStyle w:val="2"/>
        <w:rPr>
          <w:color w:val="auto"/>
        </w:rPr>
      </w:pPr>
      <w:r>
        <w:t>Business</w:t>
      </w:r>
      <w:r w:rsidRPr="00302E32">
        <w:t xml:space="preserve"> </w:t>
      </w:r>
      <w:r>
        <w:t>Information</w:t>
      </w:r>
    </w:p>
    <w:p w14:paraId="0DB15D0E" w14:textId="77777777" w:rsidR="009616BE" w:rsidRPr="00302E32" w:rsidRDefault="009616BE">
      <w:pPr>
        <w:pStyle w:val="Body"/>
      </w:pPr>
    </w:p>
    <w:tbl>
      <w:tblPr>
        <w:tblStyle w:val="TableNormal1"/>
        <w:tblW w:w="93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567"/>
        <w:gridCol w:w="4793"/>
      </w:tblGrid>
      <w:tr w:rsidR="009616BE" w14:paraId="392B0AAA" w14:textId="77777777">
        <w:trPr>
          <w:trHeight w:val="303"/>
        </w:trPr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BA5F8" w14:textId="702CDB85" w:rsidR="009616BE" w:rsidRDefault="000D4511">
            <w:pPr>
              <w:pStyle w:val="Body"/>
              <w:spacing w:after="0"/>
            </w:pPr>
            <w:r w:rsidRPr="000D4511">
              <w:rPr>
                <w:b/>
                <w:bCs/>
              </w:rPr>
              <w:t xml:space="preserve">Business </w:t>
            </w:r>
            <w:r w:rsidR="00A6328A">
              <w:rPr>
                <w:b/>
                <w:bCs/>
              </w:rPr>
              <w:t xml:space="preserve">Messages </w:t>
            </w:r>
            <w:r w:rsidRPr="000D4511">
              <w:rPr>
                <w:b/>
                <w:bCs/>
              </w:rPr>
              <w:t>Details</w:t>
            </w:r>
          </w:p>
        </w:tc>
      </w:tr>
      <w:tr w:rsidR="009616BE" w:rsidRPr="001C7177" w14:paraId="54CE9712" w14:textId="77777777" w:rsidTr="00D318F1">
        <w:trPr>
          <w:trHeight w:val="284"/>
        </w:trPr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27F62" w14:textId="67984EAF" w:rsidR="00412263" w:rsidRPr="006D415E" w:rsidRDefault="00F90531">
            <w:pPr>
              <w:pStyle w:val="Body"/>
              <w:spacing w:after="0"/>
            </w:pPr>
            <w:r>
              <w:t>B</w:t>
            </w:r>
            <w:r w:rsidR="00B215D3">
              <w:t>M</w:t>
            </w:r>
            <w:r w:rsidR="00B215D3" w:rsidRPr="006D415E">
              <w:t xml:space="preserve"> </w:t>
            </w:r>
            <w:r w:rsidR="00B215D3">
              <w:t>Chat</w:t>
            </w:r>
            <w:r w:rsidR="00B215D3" w:rsidRPr="006D415E">
              <w:t xml:space="preserve"> </w:t>
            </w:r>
            <w:r w:rsidR="00B215D3">
              <w:t>Name</w:t>
            </w:r>
            <w:r w:rsidR="001309A7">
              <w:t xml:space="preserve"> </w:t>
            </w:r>
            <w:r w:rsidR="001309A7" w:rsidRPr="000768D3">
              <w:t>(</w:t>
            </w:r>
            <w:r w:rsidR="001309A7">
              <w:t>Original</w:t>
            </w:r>
            <w:r w:rsidR="001309A7" w:rsidRPr="000768D3">
              <w:t xml:space="preserve"> </w:t>
            </w:r>
            <w:r w:rsidR="001309A7">
              <w:t>Language</w:t>
            </w:r>
            <w:r w:rsidR="001309A7" w:rsidRPr="000768D3">
              <w:t>)</w:t>
            </w:r>
          </w:p>
          <w:p w14:paraId="4344E0FE" w14:textId="51C8BFB1" w:rsidR="007F684E" w:rsidRPr="001C7177" w:rsidRDefault="001C7177" w:rsidP="00B215D3">
            <w:pPr>
              <w:pStyle w:val="Body"/>
              <w:spacing w:after="0"/>
              <w:rPr>
                <w:bCs/>
                <w:color w:val="7D7D7D" w:themeColor="text2" w:themeShade="BF"/>
                <w:sz w:val="20"/>
                <w:szCs w:val="20"/>
              </w:rPr>
            </w:pPr>
            <w:r w:rsidRPr="00D12CA4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Sender name as displayed in the app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</w:t>
            </w:r>
            <w:r w:rsidRPr="00D12CA4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(up to 25 characters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).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843D2" w14:textId="755029D9" w:rsidR="009616BE" w:rsidRPr="001C7177" w:rsidRDefault="009616BE">
            <w:pPr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B71876" w:rsidRPr="00A6328A" w14:paraId="7E267BBA" w14:textId="77777777" w:rsidTr="00B65551">
        <w:trPr>
          <w:trHeight w:val="594"/>
        </w:trPr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EABDF" w14:textId="2ED4D44F" w:rsidR="00B71876" w:rsidRPr="006D415E" w:rsidRDefault="00B71876">
            <w:pPr>
              <w:pStyle w:val="Body"/>
              <w:spacing w:after="0"/>
            </w:pPr>
            <w:r>
              <w:t>BM</w:t>
            </w:r>
            <w:r w:rsidRPr="006D415E">
              <w:t xml:space="preserve"> </w:t>
            </w:r>
            <w:r>
              <w:t>Chat</w:t>
            </w:r>
            <w:r w:rsidRPr="006D415E">
              <w:t xml:space="preserve"> </w:t>
            </w:r>
            <w:r>
              <w:t>Description</w:t>
            </w:r>
            <w:r w:rsidRPr="006D415E">
              <w:t xml:space="preserve"> (10-400 </w:t>
            </w:r>
            <w:r>
              <w:t>characters</w:t>
            </w:r>
            <w:r w:rsidRPr="006D415E">
              <w:t>)</w:t>
            </w:r>
          </w:p>
          <w:p w14:paraId="4E7E916B" w14:textId="72DD5C41" w:rsidR="00B71876" w:rsidRPr="00B71876" w:rsidRDefault="00534B53">
            <w:pPr>
              <w:pStyle w:val="Body"/>
              <w:spacing w:after="0"/>
              <w:rPr>
                <w:lang w:val="el-GR"/>
              </w:rPr>
            </w:pP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Text with the business description displayed when users select 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Info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 Files</w:t>
            </w:r>
            <w:r w:rsidRPr="00534B53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  <w:lang w:val="el-GR"/>
              </w:rPr>
              <w:t xml:space="preserve">, 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images</w:t>
            </w:r>
            <w:r w:rsidRPr="00534B53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  <w:lang w:val="el-GR"/>
              </w:rPr>
              <w:t xml:space="preserve">, 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URLs</w:t>
            </w:r>
            <w:r w:rsidRPr="00534B53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  <w:lang w:val="el-GR"/>
              </w:rPr>
              <w:t xml:space="preserve"> 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are</w:t>
            </w:r>
            <w:r w:rsidRPr="00534B53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  <w:lang w:val="el-GR"/>
              </w:rPr>
              <w:t xml:space="preserve"> 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not</w:t>
            </w:r>
            <w:r w:rsidRPr="00534B53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  <w:lang w:val="el-GR"/>
              </w:rPr>
              <w:t xml:space="preserve"> 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accepted</w:t>
            </w:r>
            <w:r w:rsidRPr="00534B53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  <w:lang w:val="el-GR"/>
              </w:rPr>
              <w:t>.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D85E4" w14:textId="77777777" w:rsidR="00B71876" w:rsidRPr="00785AF5" w:rsidRDefault="00B71876">
            <w:pPr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  <w:lang w:val="el-GR"/>
              </w:rPr>
            </w:pPr>
          </w:p>
        </w:tc>
      </w:tr>
      <w:tr w:rsidR="00122667" w:rsidRPr="00461F58" w14:paraId="49507309" w14:textId="77777777" w:rsidTr="00B175FE">
        <w:trPr>
          <w:trHeight w:val="288"/>
        </w:trPr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C0452" w14:textId="789C882D" w:rsidR="007F684E" w:rsidRPr="00534B53" w:rsidRDefault="00F90531" w:rsidP="00122667">
            <w:pPr>
              <w:pStyle w:val="Body"/>
              <w:spacing w:after="0"/>
            </w:pPr>
            <w:r>
              <w:t>Business</w:t>
            </w:r>
            <w:r w:rsidR="00122667">
              <w:t xml:space="preserve"> Registered Country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EA6C3" w14:textId="6808C683" w:rsidR="00122667" w:rsidRPr="00534B53" w:rsidRDefault="00122667" w:rsidP="00122667">
            <w:pPr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7F684E" w:rsidRPr="006D415E" w14:paraId="0FE82829" w14:textId="77777777" w:rsidTr="00B175FE">
        <w:trPr>
          <w:trHeight w:val="414"/>
        </w:trPr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C3E2E" w14:textId="77777777" w:rsidR="00A80B31" w:rsidRPr="006D415E" w:rsidRDefault="00A80B31" w:rsidP="007F684E">
            <w:pPr>
              <w:pStyle w:val="Body"/>
              <w:spacing w:after="0"/>
            </w:pPr>
            <w:r w:rsidRPr="00A80B31">
              <w:t>Destination</w:t>
            </w:r>
            <w:r w:rsidRPr="006D415E">
              <w:t xml:space="preserve"> </w:t>
            </w:r>
            <w:r w:rsidRPr="00A80B31">
              <w:t>Countries</w:t>
            </w:r>
          </w:p>
          <w:p w14:paraId="7956A68B" w14:textId="19DB6F30" w:rsidR="007F684E" w:rsidRPr="006D415E" w:rsidRDefault="00534B53" w:rsidP="007F684E">
            <w:pPr>
              <w:pStyle w:val="Body"/>
              <w:spacing w:after="0"/>
            </w:pP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Up to 20 countries</w:t>
            </w:r>
            <w:r w:rsidR="00B175FE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00ABA" w14:textId="7FDB5618" w:rsidR="007F684E" w:rsidRPr="006D415E" w:rsidRDefault="007F684E" w:rsidP="007F684E">
            <w:pPr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7F684E" w:rsidRPr="00A6328A" w14:paraId="2F2026BE" w14:textId="77777777" w:rsidTr="00B175FE">
        <w:trPr>
          <w:trHeight w:val="396"/>
        </w:trPr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F19CD" w14:textId="745001D2" w:rsidR="007F684E" w:rsidRPr="007F684E" w:rsidRDefault="007F684E" w:rsidP="007F684E">
            <w:pPr>
              <w:pStyle w:val="Body"/>
              <w:spacing w:after="0"/>
              <w:rPr>
                <w:lang w:val="el-GR"/>
              </w:rPr>
            </w:pPr>
            <w:r>
              <w:t>Sample</w:t>
            </w:r>
            <w:r w:rsidRPr="00AC53E3">
              <w:rPr>
                <w:lang w:val="el-GR"/>
              </w:rPr>
              <w:t xml:space="preserve"> </w:t>
            </w:r>
            <w:r>
              <w:t>Messages</w:t>
            </w:r>
            <w:r w:rsidRPr="00AC53E3">
              <w:rPr>
                <w:lang w:val="el-GR"/>
              </w:rPr>
              <w:t xml:space="preserve"> (</w:t>
            </w:r>
            <w:r w:rsidR="00F90531">
              <w:t>O</w:t>
            </w:r>
            <w:r>
              <w:t>ptional</w:t>
            </w:r>
            <w:r w:rsidRPr="00AC53E3">
              <w:rPr>
                <w:lang w:val="el-GR"/>
              </w:rPr>
              <w:t>)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D8D3D" w14:textId="24E2AC22" w:rsidR="007F684E" w:rsidRPr="00122667" w:rsidRDefault="007F684E" w:rsidP="007F684E">
            <w:pPr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  <w:lang w:val="el-GR"/>
              </w:rPr>
            </w:pPr>
          </w:p>
        </w:tc>
      </w:tr>
    </w:tbl>
    <w:p w14:paraId="08811736" w14:textId="2821016B" w:rsidR="00B175FE" w:rsidRPr="00072126" w:rsidRDefault="00B175FE" w:rsidP="00B175FE">
      <w:pPr>
        <w:pStyle w:val="2"/>
        <w:rPr>
          <w:color w:val="auto"/>
          <w:sz w:val="26"/>
          <w:szCs w:val="26"/>
        </w:rPr>
      </w:pPr>
      <w:r>
        <w:t>Service Information</w:t>
      </w:r>
    </w:p>
    <w:p w14:paraId="5B643467" w14:textId="77777777" w:rsidR="00B175FE" w:rsidRPr="008C3B65" w:rsidRDefault="00B175FE" w:rsidP="00B175FE">
      <w:pPr>
        <w:pStyle w:val="Body"/>
      </w:pPr>
    </w:p>
    <w:tbl>
      <w:tblPr>
        <w:tblStyle w:val="TableNormal1"/>
        <w:tblW w:w="959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4338"/>
        <w:gridCol w:w="5255"/>
      </w:tblGrid>
      <w:tr w:rsidR="00B175FE" w14:paraId="32072ED6" w14:textId="77777777" w:rsidTr="00BD1F9D">
        <w:trPr>
          <w:trHeight w:val="303"/>
          <w:tblHeader/>
        </w:trPr>
        <w:tc>
          <w:tcPr>
            <w:tcW w:w="9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B3FB1" w14:textId="77777777" w:rsidR="00B175FE" w:rsidRPr="00412263" w:rsidRDefault="00B175FE" w:rsidP="00BD1F9D">
            <w:pPr>
              <w:pStyle w:val="Body"/>
              <w:spacing w:after="0"/>
            </w:pPr>
            <w:r>
              <w:rPr>
                <w:b/>
                <w:bCs/>
              </w:rPr>
              <w:t>Capability &amp; Feature Specification</w:t>
            </w:r>
            <w:r w:rsidRPr="00412263">
              <w:rPr>
                <w:b/>
                <w:bCs/>
              </w:rPr>
              <w:t xml:space="preserve"> </w:t>
            </w:r>
          </w:p>
        </w:tc>
      </w:tr>
      <w:tr w:rsidR="00B175FE" w14:paraId="36819E17" w14:textId="77777777" w:rsidTr="006D415E">
        <w:tblPrEx>
          <w:shd w:val="clear" w:color="auto" w:fill="CED7E7"/>
        </w:tblPrEx>
        <w:trPr>
          <w:trHeight w:val="279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BBFC6" w14:textId="330EC1EB" w:rsidR="00B175FE" w:rsidRPr="0060381C" w:rsidRDefault="00B175FE" w:rsidP="00BD1F9D">
            <w:pPr>
              <w:pStyle w:val="Body"/>
              <w:spacing w:after="0"/>
            </w:pPr>
            <w:r>
              <w:t>Launch Date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8C45C" w14:textId="77777777" w:rsidR="00B175FE" w:rsidRPr="0060381C" w:rsidRDefault="00B175FE" w:rsidP="00BD1F9D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B175FE" w14:paraId="6E6F1ADA" w14:textId="77777777" w:rsidTr="00BD1F9D">
        <w:tblPrEx>
          <w:shd w:val="clear" w:color="auto" w:fill="CED7E7"/>
        </w:tblPrEx>
        <w:trPr>
          <w:trHeight w:val="569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AB9B0" w14:textId="77777777" w:rsidR="00B175FE" w:rsidRDefault="00B175FE" w:rsidP="00BD1F9D">
            <w:pPr>
              <w:pStyle w:val="Body"/>
              <w:spacing w:after="0"/>
              <w:rPr>
                <w:b/>
                <w:color w:val="7D7D7D" w:themeColor="text2" w:themeShade="BF"/>
                <w:sz w:val="20"/>
                <w:szCs w:val="20"/>
              </w:rPr>
            </w:pPr>
            <w:r w:rsidRPr="00302E32">
              <w:t>Service Type</w:t>
            </w:r>
          </w:p>
          <w:p w14:paraId="3BD26CE7" w14:textId="078FE08D" w:rsidR="00B175FE" w:rsidRPr="00302E32" w:rsidRDefault="00B175FE" w:rsidP="00BD1F9D">
            <w:pPr>
              <w:pStyle w:val="Body"/>
              <w:spacing w:after="0"/>
              <w:rPr>
                <w:b/>
              </w:rPr>
            </w:pPr>
            <w:r w:rsidRPr="006D415E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One-way or Two-way</w:t>
            </w:r>
            <w:r w:rsidR="006D415E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8BD33" w14:textId="77777777" w:rsidR="00B175FE" w:rsidRPr="00A80B31" w:rsidRDefault="00B175FE" w:rsidP="00BD1F9D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B175FE" w14:paraId="08042FB6" w14:textId="77777777" w:rsidTr="00BD1F9D">
        <w:tblPrEx>
          <w:shd w:val="clear" w:color="auto" w:fill="CED7E7"/>
        </w:tblPrEx>
        <w:trPr>
          <w:trHeight w:val="569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6086B" w14:textId="77777777" w:rsidR="00B175FE" w:rsidRDefault="00B175FE" w:rsidP="00BD1F9D">
            <w:pPr>
              <w:pStyle w:val="Body"/>
              <w:spacing w:after="0"/>
            </w:pPr>
            <w:r>
              <w:t>Message URL (Optional)</w:t>
            </w:r>
          </w:p>
          <w:p w14:paraId="605DC803" w14:textId="77777777" w:rsidR="00B175FE" w:rsidRPr="00302E32" w:rsidRDefault="00B175FE" w:rsidP="00BD1F9D">
            <w:pPr>
              <w:pStyle w:val="Body"/>
              <w:spacing w:after="0"/>
            </w:pPr>
            <w:r w:rsidRPr="00534B53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In case Two-way Service Type is enabled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EFE73" w14:textId="77777777" w:rsidR="00B175FE" w:rsidRPr="00A80B31" w:rsidRDefault="00B175FE" w:rsidP="00BD1F9D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B175FE" w14:paraId="25FBA71B" w14:textId="77777777" w:rsidTr="00BD1F9D">
        <w:tblPrEx>
          <w:shd w:val="clear" w:color="auto" w:fill="CED7E7"/>
        </w:tblPrEx>
        <w:trPr>
          <w:trHeight w:val="406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719DB" w14:textId="77777777" w:rsidR="00B175FE" w:rsidRDefault="00B175FE" w:rsidP="00BD1F9D">
            <w:pPr>
              <w:pStyle w:val="Body"/>
              <w:spacing w:after="0"/>
            </w:pPr>
            <w:r>
              <w:t>Custom auto reply message (Optional)</w:t>
            </w:r>
          </w:p>
          <w:p w14:paraId="5C97BE00" w14:textId="61A2BD2F" w:rsidR="00B175FE" w:rsidRPr="00A40D6D" w:rsidRDefault="00B175FE" w:rsidP="00BD1F9D">
            <w:pPr>
              <w:pStyle w:val="Body"/>
              <w:spacing w:after="0"/>
            </w:pPr>
            <w:r w:rsidRPr="0060381C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In case One-way Service Type is enabled, your custom message will be sent to users trying to send a message to this account. 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(</w:t>
            </w:r>
            <w:r w:rsidR="008C4798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Text u</w:t>
            </w:r>
            <w:r w:rsidRPr="0060381C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p to 1000 characters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)</w:t>
            </w:r>
            <w:r w:rsidRPr="0060381C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52AE75" w14:textId="3AE64CFF" w:rsidR="00B175FE" w:rsidRPr="00A40D6D" w:rsidRDefault="00B175FE" w:rsidP="006D415E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  <w:r w:rsidRPr="0011267A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lang w:eastAsia="el-GR"/>
              </w:rPr>
              <w:t>Default</w:t>
            </w:r>
            <w:r w:rsidR="008C4798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lang w:eastAsia="el-GR"/>
              </w:rPr>
              <w:t xml:space="preserve"> Text</w:t>
            </w:r>
            <w:r w:rsidRPr="0011267A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lang w:eastAsia="el-GR"/>
              </w:rPr>
              <w:t>:</w:t>
            </w:r>
            <w:r w:rsidR="006D415E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lang w:eastAsia="el-GR"/>
              </w:rPr>
              <w:t xml:space="preserve"> </w:t>
            </w:r>
            <w:r w:rsidRPr="0011267A">
              <w:rPr>
                <w:rFonts w:ascii="Noto Sans" w:eastAsia="Times New Roman" w:hAnsi="Noto Sans" w:cs="Noto Sans"/>
                <w:bCs/>
                <w:i/>
                <w:iCs/>
                <w:noProof/>
                <w:color w:val="7D7D7D" w:themeColor="text2" w:themeShade="BF"/>
                <w:sz w:val="16"/>
                <w:szCs w:val="16"/>
                <w:u w:color="000000"/>
                <w:lang w:eastAsia="el-GR"/>
              </w:rPr>
              <w:t>BM Chat Name does not currently receive messages. Go to chat info for more contact information.</w:t>
            </w:r>
          </w:p>
        </w:tc>
      </w:tr>
      <w:tr w:rsidR="00B175FE" w:rsidRPr="0060381C" w14:paraId="6DCCD23B" w14:textId="77777777" w:rsidTr="00BD1F9D">
        <w:tblPrEx>
          <w:shd w:val="clear" w:color="auto" w:fill="CED7E7"/>
        </w:tblPrEx>
        <w:trPr>
          <w:trHeight w:val="406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6802A" w14:textId="77777777" w:rsidR="00B175FE" w:rsidRPr="00B175FE" w:rsidRDefault="00B175FE" w:rsidP="00BD1F9D">
            <w:pPr>
              <w:pStyle w:val="Body"/>
              <w:spacing w:after="0"/>
            </w:pPr>
            <w:r>
              <w:t>Price</w:t>
            </w:r>
            <w:r w:rsidRPr="00B175FE">
              <w:t xml:space="preserve"> </w:t>
            </w:r>
          </w:p>
          <w:p w14:paraId="25AF9E6E" w14:textId="6D426149" w:rsidR="00B175FE" w:rsidRPr="008341CB" w:rsidRDefault="00B175FE" w:rsidP="00BD1F9D">
            <w:pPr>
              <w:pStyle w:val="Body"/>
              <w:spacing w:after="0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6D415E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Price per message </w:t>
            </w:r>
            <w:r w:rsidR="006D415E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</w:t>
            </w:r>
            <w:r w:rsidR="006D415E" w:rsidRPr="00534B53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n case Two-way Service Type is enabled</w:t>
            </w:r>
            <w:r w:rsidR="006D415E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DAD43" w14:textId="77777777" w:rsidR="00B175FE" w:rsidRPr="0060381C" w:rsidRDefault="00B175FE" w:rsidP="00BD1F9D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</w:tbl>
    <w:p w14:paraId="65AA1B0A" w14:textId="77777777" w:rsidR="00B175FE" w:rsidRPr="0060381C" w:rsidRDefault="00B175FE" w:rsidP="00B175FE">
      <w:pPr>
        <w:pStyle w:val="Body"/>
        <w:widowControl w:val="0"/>
        <w:spacing w:line="240" w:lineRule="auto"/>
      </w:pPr>
    </w:p>
    <w:p w14:paraId="03478FD7" w14:textId="77777777" w:rsidR="00E501A4" w:rsidRDefault="00E501A4" w:rsidP="00870B0D">
      <w:pPr>
        <w:pStyle w:val="2"/>
      </w:pPr>
    </w:p>
    <w:p w14:paraId="719858FB" w14:textId="2DAB12BA" w:rsidR="00870B0D" w:rsidRPr="00302E32" w:rsidRDefault="00870B0D" w:rsidP="00870B0D">
      <w:pPr>
        <w:pStyle w:val="2"/>
        <w:rPr>
          <w:color w:val="auto"/>
        </w:rPr>
      </w:pPr>
      <w:r>
        <w:lastRenderedPageBreak/>
        <w:t>Commercial Account</w:t>
      </w:r>
      <w:r w:rsidRPr="00302E32">
        <w:t xml:space="preserve"> </w:t>
      </w:r>
      <w:r>
        <w:t>Information</w:t>
      </w:r>
    </w:p>
    <w:p w14:paraId="1B02E746" w14:textId="49DC4758" w:rsidR="00072126" w:rsidRPr="0049629D" w:rsidRDefault="00072126"/>
    <w:tbl>
      <w:tblPr>
        <w:tblStyle w:val="TableNormal1"/>
        <w:tblW w:w="93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77"/>
        <w:gridCol w:w="4883"/>
      </w:tblGrid>
      <w:tr w:rsidR="000D4511" w:rsidRPr="00D12CA4" w14:paraId="75A1392F" w14:textId="77777777" w:rsidTr="00870B0D">
        <w:trPr>
          <w:trHeight w:val="621"/>
        </w:trPr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EBBF4" w14:textId="6882881B" w:rsidR="000D4511" w:rsidRPr="000768D3" w:rsidRDefault="00A6328A" w:rsidP="00D23885">
            <w:pPr>
              <w:pStyle w:val="Body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Commercial</w:t>
            </w:r>
            <w:r w:rsidRPr="000768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Account</w:t>
            </w:r>
            <w:r w:rsidRPr="000768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Details</w:t>
            </w:r>
          </w:p>
          <w:p w14:paraId="109D17A8" w14:textId="6BA5A257" w:rsidR="00072126" w:rsidRPr="00D12CA4" w:rsidRDefault="00D12CA4" w:rsidP="00072126">
            <w:pPr>
              <w:pStyle w:val="Body"/>
            </w:pPr>
            <w:r w:rsidRPr="00D12CA4">
              <w:rPr>
                <w:sz w:val="20"/>
                <w:szCs w:val="20"/>
              </w:rPr>
              <w:t>The following information appear</w:t>
            </w:r>
            <w:r w:rsidR="00D25E1C">
              <w:rPr>
                <w:sz w:val="20"/>
                <w:szCs w:val="20"/>
              </w:rPr>
              <w:t>s</w:t>
            </w:r>
            <w:r w:rsidRPr="00D12CA4">
              <w:rPr>
                <w:sz w:val="20"/>
                <w:szCs w:val="20"/>
              </w:rPr>
              <w:t xml:space="preserve"> on the </w:t>
            </w:r>
            <w:r w:rsidR="00541836">
              <w:rPr>
                <w:sz w:val="20"/>
                <w:szCs w:val="20"/>
              </w:rPr>
              <w:t>Commercial</w:t>
            </w:r>
            <w:r w:rsidR="00541836" w:rsidRPr="00D12CA4">
              <w:rPr>
                <w:sz w:val="20"/>
                <w:szCs w:val="20"/>
              </w:rPr>
              <w:t xml:space="preserve"> </w:t>
            </w:r>
            <w:r w:rsidR="00541836">
              <w:rPr>
                <w:sz w:val="20"/>
                <w:szCs w:val="20"/>
              </w:rPr>
              <w:t>Account</w:t>
            </w:r>
            <w:r w:rsidR="00072126" w:rsidRPr="00D12CA4">
              <w:rPr>
                <w:sz w:val="20"/>
                <w:szCs w:val="20"/>
              </w:rPr>
              <w:t xml:space="preserve"> </w:t>
            </w:r>
            <w:r w:rsidRPr="0097662D">
              <w:rPr>
                <w:sz w:val="20"/>
                <w:szCs w:val="20"/>
              </w:rPr>
              <w:t>in the Viber application</w:t>
            </w:r>
            <w:r w:rsidR="00072126" w:rsidRPr="00D12CA4">
              <w:rPr>
                <w:sz w:val="20"/>
                <w:szCs w:val="20"/>
              </w:rPr>
              <w:t>.</w:t>
            </w:r>
          </w:p>
        </w:tc>
      </w:tr>
      <w:tr w:rsidR="00072126" w:rsidRPr="00D12CA4" w14:paraId="6CBE1F6C" w14:textId="77777777" w:rsidTr="00B65551">
        <w:trPr>
          <w:trHeight w:val="747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0928B" w14:textId="77777777" w:rsidR="00590E9E" w:rsidRDefault="00072126" w:rsidP="00590E9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</w:pPr>
            <w:r>
              <w:t>Business</w:t>
            </w:r>
            <w:r w:rsidRPr="000768D3">
              <w:t xml:space="preserve"> </w:t>
            </w:r>
            <w:r>
              <w:t>Name</w:t>
            </w:r>
            <w:r w:rsidRPr="000768D3">
              <w:t xml:space="preserve"> (</w:t>
            </w:r>
            <w:r>
              <w:t>Original</w:t>
            </w:r>
            <w:r w:rsidRPr="000768D3">
              <w:t xml:space="preserve"> </w:t>
            </w:r>
            <w:r>
              <w:t>Language</w:t>
            </w:r>
            <w:r w:rsidRPr="000768D3">
              <w:t>)</w:t>
            </w:r>
          </w:p>
          <w:p w14:paraId="5344E5C8" w14:textId="7DBBFB31" w:rsidR="00072126" w:rsidRPr="00D12CA4" w:rsidRDefault="00D12CA4" w:rsidP="00590E9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</w:pPr>
            <w:r w:rsidRPr="00D12CA4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Sender name as displayed in the app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</w:t>
            </w:r>
            <w:r w:rsidRPr="00D12CA4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(up to 25 characters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)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FFB08" w14:textId="77777777" w:rsidR="00072126" w:rsidRPr="00D12CA4" w:rsidRDefault="00072126" w:rsidP="0060381C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072126" w:rsidRPr="00D12CA4" w14:paraId="21949A21" w14:textId="77777777" w:rsidTr="00590E9E">
        <w:trPr>
          <w:trHeight w:val="819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65C70" w14:textId="62CAEC71" w:rsidR="00072126" w:rsidRPr="00D12CA4" w:rsidRDefault="00072126" w:rsidP="00590E9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</w:pPr>
            <w:r>
              <w:t>Business</w:t>
            </w:r>
            <w:r w:rsidRPr="000768D3">
              <w:t xml:space="preserve"> </w:t>
            </w:r>
            <w:r>
              <w:t>Description</w:t>
            </w:r>
            <w:r w:rsidRPr="000768D3">
              <w:t xml:space="preserve"> (</w:t>
            </w:r>
            <w:r w:rsidR="00A6328A" w:rsidRPr="000768D3">
              <w:t>10-1000</w:t>
            </w:r>
            <w:r w:rsidRPr="000768D3">
              <w:t xml:space="preserve"> </w:t>
            </w:r>
            <w:r>
              <w:t>characters</w:t>
            </w:r>
            <w:r w:rsidRPr="000768D3">
              <w:t>)</w:t>
            </w:r>
            <w:r w:rsidR="00590E9E" w:rsidRPr="00590E9E">
              <w:t xml:space="preserve"> </w:t>
            </w:r>
            <w:r w:rsidR="00D12CA4"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Text with the business description displayed when users select Store. Files, images, URLs are not accepted</w:t>
            </w:r>
            <w:r w:rsidR="00193F76"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52621" w14:textId="77777777" w:rsidR="00072126" w:rsidRPr="00D12CA4" w:rsidRDefault="00072126" w:rsidP="0060381C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072126" w:rsidRPr="005D6AAD" w14:paraId="02FF20E1" w14:textId="77777777" w:rsidTr="00D318F1">
        <w:trPr>
          <w:trHeight w:val="569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63E7C" w14:textId="0AA049DB" w:rsidR="00072126" w:rsidRPr="000768D3" w:rsidRDefault="00072126" w:rsidP="000721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Business</w:t>
            </w:r>
            <w:r w:rsidRPr="000768D3">
              <w:t xml:space="preserve"> </w:t>
            </w:r>
            <w:r>
              <w:t>Addresses</w:t>
            </w:r>
          </w:p>
          <w:p w14:paraId="78D2E6EC" w14:textId="7734EB92" w:rsidR="00A6328A" w:rsidRPr="005D6AAD" w:rsidRDefault="005D6AAD" w:rsidP="005D6AAD">
            <w:pPr>
              <w:pStyle w:val="Body"/>
              <w:spacing w:after="0"/>
              <w:jc w:val="both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Physical Business Addresses</w:t>
            </w:r>
          </w:p>
          <w:p w14:paraId="36645542" w14:textId="6090EFBC" w:rsidR="00072126" w:rsidRPr="005D6AAD" w:rsidRDefault="00A6328A" w:rsidP="005D6AAD">
            <w:pPr>
              <w:pStyle w:val="Body"/>
              <w:spacing w:after="0"/>
              <w:jc w:val="both"/>
            </w:pP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(</w:t>
            </w:r>
            <w:r w:rsid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U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p</w:t>
            </w:r>
            <w:r w:rsidR="005D6AAD"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to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5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addresses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,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up</w:t>
            </w:r>
            <w:r w:rsidR="00845C98"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to 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255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characters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/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address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)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79154" w14:textId="77777777" w:rsidR="00072126" w:rsidRPr="005D6AAD" w:rsidRDefault="00072126" w:rsidP="0060381C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072126" w:rsidRPr="005D6AAD" w14:paraId="26D45B2E" w14:textId="77777777" w:rsidTr="00D318F1">
        <w:trPr>
          <w:trHeight w:val="569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02953" w14:textId="423E12A7" w:rsidR="00072126" w:rsidRDefault="00072126" w:rsidP="000721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Business Phone Numbers</w:t>
            </w:r>
          </w:p>
          <w:p w14:paraId="383CE274" w14:textId="3E22AF32" w:rsidR="00F43D7E" w:rsidRPr="005D6AAD" w:rsidRDefault="00F43D7E" w:rsidP="00072126">
            <w:pPr>
              <w:pStyle w:val="Body"/>
              <w:spacing w:after="0"/>
            </w:pP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(</w:t>
            </w:r>
            <w:r w:rsid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U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p</w:t>
            </w:r>
            <w:r w:rsidR="005D6AAD"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to</w:t>
            </w:r>
            <w:r w:rsidR="005D6AAD"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5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numbers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,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up to 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20 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characters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/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phone number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)</w:t>
            </w:r>
            <w:r w:rsid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83CE2" w14:textId="77777777" w:rsidR="00072126" w:rsidRPr="005D6AAD" w:rsidRDefault="00072126" w:rsidP="0060381C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072126" w:rsidRPr="005D6AAD" w14:paraId="667EEA03" w14:textId="77777777" w:rsidTr="00D318F1">
        <w:trPr>
          <w:trHeight w:val="569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01665" w14:textId="625E5E11" w:rsidR="00072126" w:rsidRPr="000768D3" w:rsidRDefault="00072126" w:rsidP="000721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00B0F0"/>
              </w:rPr>
            </w:pPr>
            <w:r>
              <w:t>Business</w:t>
            </w:r>
            <w:r w:rsidRPr="000768D3">
              <w:t xml:space="preserve"> </w:t>
            </w:r>
            <w:r>
              <w:t>Website</w:t>
            </w:r>
          </w:p>
          <w:p w14:paraId="69B704CC" w14:textId="458EC668" w:rsidR="00376D9E" w:rsidRPr="005D6AAD" w:rsidRDefault="005D6AAD" w:rsidP="00072126">
            <w:pPr>
              <w:pStyle w:val="Body"/>
              <w:spacing w:after="0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Official Business Website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(1)</w:t>
            </w:r>
          </w:p>
          <w:p w14:paraId="28E0A901" w14:textId="7CB57402" w:rsidR="00072126" w:rsidRPr="005D6AAD" w:rsidRDefault="005D6AAD" w:rsidP="00C24256">
            <w:pPr>
              <w:pStyle w:val="Body"/>
              <w:spacing w:after="0"/>
              <w:jc w:val="both"/>
            </w:pP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In case 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only 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a social media link is 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available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, it will be used to identify the business 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and</w:t>
            </w:r>
            <w:r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will not appear on the</w:t>
            </w:r>
            <w:r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</w:t>
            </w:r>
            <w:r w:rsidR="00246047"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Commercial Account Details</w:t>
            </w:r>
            <w:r w:rsidR="00072126" w:rsidRPr="005D6AAD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.</w:t>
            </w:r>
          </w:p>
        </w:tc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054B8" w14:textId="77777777" w:rsidR="00072126" w:rsidRPr="005D6AAD" w:rsidRDefault="00072126" w:rsidP="0060381C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</w:rPr>
            </w:pPr>
          </w:p>
        </w:tc>
      </w:tr>
      <w:tr w:rsidR="00704EFB" w:rsidRPr="00A6328A" w14:paraId="5AD788FF" w14:textId="77777777" w:rsidTr="006047D4">
        <w:trPr>
          <w:trHeight w:val="3132"/>
        </w:trPr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C5EEA" w14:textId="59D5EEAB" w:rsidR="00704EFB" w:rsidRPr="000768D3" w:rsidRDefault="00704EFB" w:rsidP="00704EFB">
            <w:pPr>
              <w:pStyle w:val="Body"/>
              <w:spacing w:after="0"/>
            </w:pPr>
            <w:r>
              <w:t>Business</w:t>
            </w:r>
            <w:r w:rsidRPr="000768D3">
              <w:t xml:space="preserve"> </w:t>
            </w:r>
            <w:r>
              <w:t>Categories</w:t>
            </w:r>
          </w:p>
          <w:p w14:paraId="1A69C7FE" w14:textId="27B95D1E" w:rsidR="005D6AAD" w:rsidRDefault="005D6AAD" w:rsidP="00704EFB">
            <w:p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lang w:eastAsia="el-GR"/>
              </w:rPr>
            </w:pPr>
            <w:r w:rsidRPr="000768D3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lang w:eastAsia="el-GR"/>
              </w:rPr>
              <w:t>Type of Business Services Offered</w:t>
            </w:r>
          </w:p>
          <w:p w14:paraId="0D36075E" w14:textId="77777777" w:rsidR="00CF1405" w:rsidRPr="000768D3" w:rsidRDefault="00CF1405" w:rsidP="00704EFB">
            <w:p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lang w:eastAsia="el-GR"/>
              </w:rPr>
            </w:pPr>
          </w:p>
          <w:p w14:paraId="0F7BAACA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Retail</w:t>
            </w:r>
          </w:p>
          <w:p w14:paraId="1653C1FB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Banking</w:t>
            </w:r>
          </w:p>
          <w:p w14:paraId="26456F4F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Telecommunication &amp; IT</w:t>
            </w:r>
          </w:p>
          <w:p w14:paraId="50CBFB38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Medical Services</w:t>
            </w:r>
          </w:p>
          <w:p w14:paraId="3C718529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Logistics</w:t>
            </w:r>
          </w:p>
          <w:p w14:paraId="6A0E4C5C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Health &amp; Wellness</w:t>
            </w:r>
          </w:p>
          <w:p w14:paraId="419456CA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Fintech &amp; Insurance</w:t>
            </w:r>
          </w:p>
          <w:p w14:paraId="72D25667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Food &amp; Beverage</w:t>
            </w:r>
          </w:p>
          <w:p w14:paraId="0A499127" w14:textId="77777777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Hospitality</w:t>
            </w:r>
          </w:p>
          <w:p w14:paraId="06EC54DD" w14:textId="671C0DF5" w:rsidR="00704EFB" w:rsidRPr="00704EFB" w:rsidRDefault="00704EFB" w:rsidP="00704EFB">
            <w:pPr>
              <w:pStyle w:val="a5"/>
              <w:numPr>
                <w:ilvl w:val="0"/>
                <w:numId w:val="10"/>
              </w:numPr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</w:pPr>
            <w:r w:rsidRPr="00704EFB">
              <w:rPr>
                <w:rFonts w:ascii="Noto Sans" w:eastAsia="Times New Roman" w:hAnsi="Noto Sans" w:cs="Noto Sans"/>
                <w:bCs/>
                <w:noProof/>
                <w:color w:val="7D7D7D" w:themeColor="text2" w:themeShade="BF"/>
                <w:sz w:val="16"/>
                <w:szCs w:val="16"/>
                <w:u w:color="000000"/>
                <w:bdr w:val="nil"/>
                <w:lang w:val="el-GR" w:eastAsia="el-GR"/>
              </w:rPr>
              <w:t>Other</w:t>
            </w:r>
          </w:p>
        </w:tc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044AE" w14:textId="77777777" w:rsidR="00704EFB" w:rsidRPr="00122667" w:rsidRDefault="00704EFB" w:rsidP="0060381C">
            <w:pPr>
              <w:jc w:val="both"/>
              <w:rPr>
                <w:rFonts w:ascii="Noto Sans" w:hAnsi="Noto Sans" w:cs="Noto Sans"/>
                <w:bCs/>
                <w:color w:val="7D7D7D" w:themeColor="text2" w:themeShade="BF"/>
                <w:sz w:val="20"/>
                <w:szCs w:val="20"/>
                <w:lang w:val="el-GR"/>
              </w:rPr>
            </w:pPr>
          </w:p>
        </w:tc>
      </w:tr>
    </w:tbl>
    <w:p w14:paraId="574A06F7" w14:textId="43240389" w:rsidR="00F90531" w:rsidRDefault="00F90531" w:rsidP="00F90531">
      <w:pPr>
        <w:pStyle w:val="a8"/>
        <w:rPr>
          <w:lang w:val="el-GR"/>
        </w:rPr>
      </w:pPr>
    </w:p>
    <w:p w14:paraId="57A86773" w14:textId="672A14BE" w:rsidR="003C4B55" w:rsidRDefault="003C4B55" w:rsidP="00F90531">
      <w:pPr>
        <w:pStyle w:val="a8"/>
        <w:rPr>
          <w:lang w:val="el-GR"/>
        </w:rPr>
      </w:pPr>
    </w:p>
    <w:p w14:paraId="546AA313" w14:textId="19FEF8E1" w:rsidR="005D6AAD" w:rsidRDefault="005D6AAD" w:rsidP="00F90531">
      <w:pPr>
        <w:pStyle w:val="a8"/>
        <w:rPr>
          <w:lang w:val="el-GR"/>
        </w:rPr>
      </w:pPr>
    </w:p>
    <w:p w14:paraId="659E9592" w14:textId="0FDCE6F9" w:rsidR="005D6AAD" w:rsidRDefault="005D6AAD" w:rsidP="00F90531">
      <w:pPr>
        <w:pStyle w:val="a8"/>
        <w:rPr>
          <w:lang w:val="el-GR"/>
        </w:rPr>
      </w:pPr>
    </w:p>
    <w:p w14:paraId="28958546" w14:textId="0B26855B" w:rsidR="005D6AAD" w:rsidRDefault="005D6AAD" w:rsidP="00F90531">
      <w:pPr>
        <w:pStyle w:val="a8"/>
        <w:rPr>
          <w:lang w:val="el-GR"/>
        </w:rPr>
      </w:pPr>
    </w:p>
    <w:p w14:paraId="5FD6AD01" w14:textId="49B7DB00" w:rsidR="005D6AAD" w:rsidRDefault="005D6AAD" w:rsidP="00F90531">
      <w:pPr>
        <w:pStyle w:val="a8"/>
        <w:rPr>
          <w:lang w:val="el-GR"/>
        </w:rPr>
      </w:pPr>
    </w:p>
    <w:p w14:paraId="2D596E76" w14:textId="5AEF6814" w:rsidR="005D6AAD" w:rsidRDefault="005D6AAD" w:rsidP="00F90531">
      <w:pPr>
        <w:pStyle w:val="a8"/>
        <w:rPr>
          <w:lang w:val="el-GR"/>
        </w:rPr>
      </w:pPr>
    </w:p>
    <w:p w14:paraId="2D789E7C" w14:textId="77777777" w:rsidR="005D6AAD" w:rsidRDefault="005D6AAD" w:rsidP="00F90531">
      <w:pPr>
        <w:pStyle w:val="a8"/>
        <w:rPr>
          <w:lang w:val="el-GR"/>
        </w:rPr>
      </w:pPr>
    </w:p>
    <w:p w14:paraId="4AAC1EA1" w14:textId="63EF48A8" w:rsidR="00302E32" w:rsidRDefault="00302E32" w:rsidP="00302E32">
      <w:pPr>
        <w:pStyle w:val="2"/>
        <w:rPr>
          <w:color w:val="auto"/>
          <w:sz w:val="26"/>
          <w:szCs w:val="26"/>
          <w:lang w:val="el-GR"/>
        </w:rPr>
      </w:pPr>
      <w:r w:rsidRPr="00302E32">
        <w:t>Attached</w:t>
      </w:r>
      <w:r w:rsidRPr="00302E32">
        <w:rPr>
          <w:lang w:val="el-GR"/>
        </w:rPr>
        <w:t xml:space="preserve"> </w:t>
      </w:r>
      <w:r w:rsidRPr="00302E32">
        <w:t>Files</w:t>
      </w:r>
    </w:p>
    <w:p w14:paraId="5365E4EC" w14:textId="070C24C1" w:rsidR="00302E32" w:rsidRDefault="00302E32" w:rsidP="00302E32">
      <w:pPr>
        <w:pStyle w:val="Body"/>
        <w:rPr>
          <w:lang w:val="el-GR"/>
        </w:rPr>
      </w:pPr>
    </w:p>
    <w:tbl>
      <w:tblPr>
        <w:tblStyle w:val="TableNormal1"/>
        <w:tblW w:w="959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38"/>
        <w:gridCol w:w="5255"/>
      </w:tblGrid>
      <w:tr w:rsidR="00302E32" w:rsidRPr="005D6AAD" w14:paraId="2C3484ED" w14:textId="77777777" w:rsidTr="00D23885">
        <w:trPr>
          <w:trHeight w:val="406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B0DDF" w14:textId="0EEC0EC6" w:rsidR="00302E32" w:rsidRPr="00A6328A" w:rsidRDefault="00302E32" w:rsidP="00D23885">
            <w:pPr>
              <w:pStyle w:val="Body"/>
              <w:spacing w:after="0"/>
            </w:pPr>
            <w:r>
              <w:t>Warranty</w:t>
            </w:r>
            <w:r w:rsidRPr="00A6328A">
              <w:t xml:space="preserve"> </w:t>
            </w:r>
            <w:r>
              <w:t>Letter</w:t>
            </w:r>
          </w:p>
          <w:p w14:paraId="613E81B9" w14:textId="77777777" w:rsidR="007D5A75" w:rsidRDefault="005D6AAD" w:rsidP="005D6AAD">
            <w:pPr>
              <w:pStyle w:val="Body"/>
              <w:spacing w:after="0"/>
              <w:jc w:val="both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Signed and sealed PDF file.</w:t>
            </w:r>
          </w:p>
          <w:p w14:paraId="29301AA0" w14:textId="5EA0FE09" w:rsidR="00302E32" w:rsidRPr="005D6AAD" w:rsidRDefault="005D6AAD" w:rsidP="005D6AAD">
            <w:pPr>
              <w:pStyle w:val="Body"/>
              <w:spacing w:after="0"/>
              <w:jc w:val="both"/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Special characters are not accepted in the PDF file name.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A3448" w14:textId="57CEBA80" w:rsidR="00302E32" w:rsidRPr="005D6AAD" w:rsidRDefault="005D6AAD" w:rsidP="0060381C">
            <w:pPr>
              <w:jc w:val="center"/>
              <w:rPr>
                <w:rFonts w:ascii="Noto Sans" w:hAnsi="Noto Sans" w:cs="Noto Sans"/>
                <w:bCs/>
                <w:i/>
                <w:iCs/>
                <w:color w:val="7D7D7D" w:themeColor="text2" w:themeShade="BF"/>
                <w:sz w:val="20"/>
                <w:szCs w:val="20"/>
              </w:rPr>
            </w:pPr>
            <w:r w:rsidRPr="005D6AAD">
              <w:rPr>
                <w:rFonts w:ascii="Noto Sans" w:hAnsi="Noto Sans" w:cs="Noto Sans"/>
                <w:bCs/>
                <w:i/>
                <w:iCs/>
                <w:color w:val="7D7D7D" w:themeColor="text2" w:themeShade="BF"/>
                <w:sz w:val="20"/>
                <w:szCs w:val="20"/>
                <w:lang w:eastAsia="el-GR"/>
              </w:rPr>
              <w:t>[to be attached with the form]</w:t>
            </w:r>
          </w:p>
        </w:tc>
      </w:tr>
      <w:tr w:rsidR="005D6AAD" w:rsidRPr="005D6AAD" w14:paraId="318C70C1" w14:textId="77777777" w:rsidTr="00D23885">
        <w:trPr>
          <w:trHeight w:val="406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C389C" w14:textId="3A828402" w:rsidR="005D6AAD" w:rsidRPr="001E5BCC" w:rsidRDefault="005D6AAD" w:rsidP="005D6AAD">
            <w:pPr>
              <w:pStyle w:val="Body"/>
              <w:spacing w:after="0"/>
            </w:pPr>
            <w:r>
              <w:t>Logos</w:t>
            </w:r>
            <w:r w:rsidRPr="001E5BCC">
              <w:t xml:space="preserve"> </w:t>
            </w:r>
          </w:p>
          <w:p w14:paraId="26960E3B" w14:textId="1D3C8349" w:rsidR="007D5A75" w:rsidRDefault="005D6AAD" w:rsidP="00050898">
            <w:pPr>
              <w:pStyle w:val="Body"/>
              <w:numPr>
                <w:ilvl w:val="0"/>
                <w:numId w:val="9"/>
              </w:numPr>
              <w:spacing w:after="0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50x50 </w:t>
            </w:r>
            <w:r w:rsidR="0060381C"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in png format</w:t>
            </w:r>
          </w:p>
          <w:p w14:paraId="5490EAA9" w14:textId="77777777" w:rsidR="007D5A75" w:rsidRPr="007D5A75" w:rsidRDefault="007D5A75" w:rsidP="007D5A75">
            <w:pPr>
              <w:pStyle w:val="Body"/>
              <w:numPr>
                <w:ilvl w:val="0"/>
                <w:numId w:val="9"/>
              </w:numPr>
              <w:spacing w:after="0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65x65 in png format</w:t>
            </w:r>
          </w:p>
          <w:p w14:paraId="7A5FE53E" w14:textId="3698FFB2" w:rsidR="007D5A75" w:rsidRPr="007D5A75" w:rsidRDefault="005D6AAD" w:rsidP="00050898">
            <w:pPr>
              <w:pStyle w:val="Body"/>
              <w:numPr>
                <w:ilvl w:val="0"/>
                <w:numId w:val="9"/>
              </w:numPr>
              <w:spacing w:after="0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100x100 </w:t>
            </w:r>
            <w:r w:rsidR="0060381C"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in png format</w:t>
            </w:r>
          </w:p>
          <w:p w14:paraId="6030EB79" w14:textId="22ADA356" w:rsidR="007D5A75" w:rsidRPr="007D5A75" w:rsidRDefault="005D6AAD" w:rsidP="00CF4DE5">
            <w:pPr>
              <w:pStyle w:val="Body"/>
              <w:numPr>
                <w:ilvl w:val="0"/>
                <w:numId w:val="9"/>
              </w:numPr>
              <w:spacing w:after="0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130x130 </w:t>
            </w:r>
            <w:r w:rsidR="0060381C"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in png format</w:t>
            </w:r>
          </w:p>
          <w:p w14:paraId="1E7C55E9" w14:textId="5E95F21B" w:rsidR="007D5A75" w:rsidRPr="007D5A75" w:rsidRDefault="005D6AAD" w:rsidP="00640480">
            <w:pPr>
              <w:pStyle w:val="Body"/>
              <w:numPr>
                <w:ilvl w:val="0"/>
                <w:numId w:val="9"/>
              </w:numPr>
              <w:spacing w:after="0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256x256 </w:t>
            </w:r>
            <w:r w:rsidR="0060381C"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in png format</w:t>
            </w:r>
          </w:p>
          <w:p w14:paraId="077E0BF8" w14:textId="49A01CC4" w:rsidR="007D5A75" w:rsidRPr="007D5A75" w:rsidRDefault="005D6AAD" w:rsidP="00C41090">
            <w:pPr>
              <w:pStyle w:val="Body"/>
              <w:numPr>
                <w:ilvl w:val="0"/>
                <w:numId w:val="9"/>
              </w:numPr>
              <w:spacing w:after="0"/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360x280 </w:t>
            </w:r>
            <w:r w:rsidR="0060381C"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in png format</w:t>
            </w:r>
          </w:p>
          <w:p w14:paraId="1C74A193" w14:textId="2D4B01BD" w:rsidR="007D5A75" w:rsidRPr="007D5A75" w:rsidRDefault="005D6AAD" w:rsidP="007D5A75">
            <w:pPr>
              <w:pStyle w:val="Body"/>
              <w:numPr>
                <w:ilvl w:val="0"/>
                <w:numId w:val="9"/>
              </w:numPr>
              <w:spacing w:after="0"/>
              <w:rPr>
                <w:lang w:val="el-GR"/>
              </w:rPr>
            </w:pP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300x300 </w:t>
            </w:r>
            <w:r w:rsidR="0060381C"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in </w:t>
            </w:r>
            <w:r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>jpg</w:t>
            </w:r>
            <w:r w:rsidR="0060381C" w:rsidRPr="007D5A75">
              <w:rPr>
                <w:rFonts w:eastAsia="Times New Roman"/>
                <w:bCs/>
                <w:noProof/>
                <w:color w:val="7D7D7D" w:themeColor="text2" w:themeShade="BF"/>
                <w:sz w:val="16"/>
                <w:szCs w:val="16"/>
              </w:rPr>
              <w:t xml:space="preserve"> format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74344" w14:textId="1F2ACD9E" w:rsidR="005D6AAD" w:rsidRPr="005D6AAD" w:rsidRDefault="005D6AAD" w:rsidP="0060381C">
            <w:pPr>
              <w:jc w:val="center"/>
              <w:rPr>
                <w:rFonts w:ascii="Noto Sans" w:hAnsi="Noto Sans" w:cs="Noto Sans"/>
                <w:bCs/>
                <w:i/>
                <w:iCs/>
                <w:color w:val="7D7D7D" w:themeColor="text2" w:themeShade="BF"/>
                <w:sz w:val="20"/>
                <w:szCs w:val="20"/>
              </w:rPr>
            </w:pPr>
            <w:r w:rsidRPr="005D6AAD">
              <w:rPr>
                <w:rFonts w:ascii="Noto Sans" w:hAnsi="Noto Sans" w:cs="Noto Sans"/>
                <w:bCs/>
                <w:i/>
                <w:iCs/>
                <w:color w:val="7D7D7D" w:themeColor="text2" w:themeShade="BF"/>
                <w:sz w:val="20"/>
                <w:szCs w:val="20"/>
                <w:lang w:eastAsia="el-GR"/>
              </w:rPr>
              <w:t>[to be attached with the form]</w:t>
            </w:r>
          </w:p>
        </w:tc>
      </w:tr>
    </w:tbl>
    <w:p w14:paraId="77EAAC9E" w14:textId="090AE350" w:rsidR="00E501A4" w:rsidRDefault="00E501A4" w:rsidP="00302E32">
      <w:pPr>
        <w:pStyle w:val="Body"/>
      </w:pPr>
    </w:p>
    <w:p w14:paraId="01BF2D03" w14:textId="77777777" w:rsidR="00E501A4" w:rsidRDefault="00E501A4">
      <w:pPr>
        <w:rPr>
          <w:rFonts w:ascii="Noto Sans" w:eastAsia="Noto Sans" w:hAnsi="Noto Sans" w:cs="Noto Sans"/>
          <w:color w:val="000000"/>
          <w:sz w:val="22"/>
          <w:szCs w:val="22"/>
          <w:u w:color="000000"/>
          <w:lang w:eastAsia="el-GR"/>
        </w:rPr>
      </w:pPr>
      <w:r>
        <w:br w:type="page"/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2902"/>
        <w:gridCol w:w="1841"/>
      </w:tblGrid>
      <w:tr w:rsidR="00E501A4" w14:paraId="0AB8D5BC" w14:textId="77777777" w:rsidTr="000C4B81">
        <w:trPr>
          <w:trHeight w:val="612"/>
        </w:trPr>
        <w:tc>
          <w:tcPr>
            <w:tcW w:w="1697" w:type="dxa"/>
            <w:tcBorders>
              <w:right w:val="single" w:sz="4" w:space="0" w:color="000000"/>
            </w:tcBorders>
            <w:vAlign w:val="center"/>
          </w:tcPr>
          <w:p w14:paraId="354DC71A" w14:textId="77777777" w:rsidR="00E501A4" w:rsidRDefault="00E501A4" w:rsidP="000C4B81">
            <w:pPr>
              <w:pStyle w:val="TableParagraph"/>
              <w:ind w:lef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lastRenderedPageBreak/>
              <w:t>Legal Name/</w:t>
            </w:r>
          </w:p>
          <w:p w14:paraId="03DBFE99" w14:textId="77777777" w:rsidR="00E501A4" w:rsidRDefault="00E501A4" w:rsidP="000C4B81">
            <w:pPr>
              <w:pStyle w:val="TableParagraph"/>
              <w:ind w:left="108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Ετ</w:t>
            </w:r>
            <w:proofErr w:type="spellEnd"/>
            <w:r>
              <w:rPr>
                <w:rFonts w:ascii="Arial" w:hAnsi="Arial"/>
                <w:b/>
                <w:sz w:val="16"/>
              </w:rPr>
              <w:t>αιρική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Επ</w:t>
            </w:r>
            <w:proofErr w:type="spellStart"/>
            <w:r>
              <w:rPr>
                <w:rFonts w:ascii="Arial" w:hAnsi="Arial"/>
                <w:b/>
                <w:sz w:val="16"/>
              </w:rPr>
              <w:t>ωνυμί</w:t>
            </w:r>
            <w:proofErr w:type="spellEnd"/>
            <w:r>
              <w:rPr>
                <w:rFonts w:ascii="Arial" w:hAnsi="Arial"/>
                <w:b/>
                <w:sz w:val="16"/>
              </w:rPr>
              <w:t>α</w:t>
            </w:r>
          </w:p>
        </w:tc>
        <w:tc>
          <w:tcPr>
            <w:tcW w:w="2902" w:type="dxa"/>
            <w:tcBorders>
              <w:left w:val="single" w:sz="4" w:space="0" w:color="000000"/>
              <w:right w:val="single" w:sz="4" w:space="0" w:color="000000"/>
            </w:tcBorders>
          </w:tcPr>
          <w:p w14:paraId="29C2F85E" w14:textId="77777777" w:rsidR="00E501A4" w:rsidRDefault="00E501A4" w:rsidP="000C4B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BEFE3F" w14:textId="77777777" w:rsidR="00E501A4" w:rsidRDefault="00E501A4" w:rsidP="000C4B81">
            <w:pPr>
              <w:pStyle w:val="TableParagraph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Brand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Name/</w:t>
            </w:r>
          </w:p>
          <w:p w14:paraId="352C9765" w14:textId="77777777" w:rsidR="00E501A4" w:rsidRDefault="00E501A4" w:rsidP="000C4B81">
            <w:pPr>
              <w:pStyle w:val="TableParagraph"/>
              <w:ind w:left="102"/>
              <w:rPr>
                <w:rFonts w:ascii="Arial MT" w:hAnsi="Arial MT"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Εμ</w:t>
            </w:r>
            <w:proofErr w:type="spellEnd"/>
            <w:r>
              <w:rPr>
                <w:rFonts w:ascii="Arial" w:hAnsi="Arial"/>
                <w:b/>
                <w:sz w:val="16"/>
              </w:rPr>
              <w:t>πορικό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Σήμ</w:t>
            </w:r>
            <w:proofErr w:type="spellEnd"/>
            <w:r>
              <w:rPr>
                <w:rFonts w:ascii="Arial" w:hAnsi="Arial"/>
                <w:b/>
                <w:sz w:val="16"/>
              </w:rPr>
              <w:t>α</w:t>
            </w:r>
            <w:r>
              <w:rPr>
                <w:rFonts w:ascii="Arial MT" w:hAnsi="Arial MT"/>
                <w:sz w:val="16"/>
              </w:rPr>
              <w:t>:</w:t>
            </w:r>
          </w:p>
        </w:tc>
      </w:tr>
      <w:tr w:rsidR="00E501A4" w14:paraId="33E3820C" w14:textId="77777777" w:rsidTr="000C4B81">
        <w:trPr>
          <w:trHeight w:val="734"/>
        </w:trPr>
        <w:tc>
          <w:tcPr>
            <w:tcW w:w="1697" w:type="dxa"/>
            <w:tcBorders>
              <w:right w:val="single" w:sz="4" w:space="0" w:color="000000"/>
            </w:tcBorders>
            <w:vAlign w:val="center"/>
          </w:tcPr>
          <w:p w14:paraId="6FEC512E" w14:textId="77777777" w:rsidR="00E501A4" w:rsidRDefault="00E501A4" w:rsidP="000C4B81">
            <w:pPr>
              <w:pStyle w:val="TableParagraph"/>
              <w:spacing w:line="398" w:lineRule="auto"/>
              <w:ind w:left="108" w:right="1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Registered </w:t>
            </w:r>
            <w:r>
              <w:rPr>
                <w:rFonts w:ascii="Arial" w:hAnsi="Arial"/>
                <w:b/>
                <w:sz w:val="16"/>
              </w:rPr>
              <w:t>Address/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Έδρ</w:t>
            </w:r>
            <w:proofErr w:type="spellEnd"/>
            <w:r>
              <w:rPr>
                <w:rFonts w:ascii="Arial" w:hAnsi="Arial"/>
                <w:b/>
                <w:sz w:val="16"/>
              </w:rPr>
              <w:t>α:</w:t>
            </w:r>
          </w:p>
        </w:tc>
        <w:tc>
          <w:tcPr>
            <w:tcW w:w="2902" w:type="dxa"/>
            <w:tcBorders>
              <w:left w:val="single" w:sz="4" w:space="0" w:color="000000"/>
              <w:right w:val="single" w:sz="4" w:space="0" w:color="000000"/>
            </w:tcBorders>
          </w:tcPr>
          <w:p w14:paraId="57F34147" w14:textId="77777777" w:rsidR="00E501A4" w:rsidRDefault="00E501A4" w:rsidP="000C4B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1C2C77" w14:textId="77777777" w:rsidR="00E501A4" w:rsidRDefault="00E501A4" w:rsidP="000C4B81">
            <w:pPr>
              <w:pStyle w:val="TableParagraph"/>
              <w:ind w:left="102" w:right="586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On Company's</w:t>
            </w:r>
            <w:r>
              <w:rPr>
                <w:rFonts w:ascii="Arial"/>
                <w:b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i/>
                <w:sz w:val="16"/>
              </w:rPr>
              <w:t>Letterhead/</w:t>
            </w:r>
          </w:p>
          <w:p w14:paraId="15E2ABBF" w14:textId="77777777" w:rsidR="00E501A4" w:rsidRDefault="00E501A4" w:rsidP="000C4B81">
            <w:pPr>
              <w:pStyle w:val="TableParagraph"/>
              <w:spacing w:line="183" w:lineRule="exact"/>
              <w:ind w:left="102"/>
              <w:rPr>
                <w:rFonts w:ascii="Arial" w:hAnsi="Arial"/>
                <w:b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i/>
                <w:sz w:val="16"/>
              </w:rPr>
              <w:t>Λογότυ</w:t>
            </w:r>
            <w:proofErr w:type="spellEnd"/>
            <w:r>
              <w:rPr>
                <w:rFonts w:ascii="Arial" w:hAnsi="Arial"/>
                <w:b/>
                <w:i/>
                <w:sz w:val="16"/>
              </w:rPr>
              <w:t>πο</w:t>
            </w:r>
            <w:r>
              <w:rPr>
                <w:rFonts w:ascii="Arial" w:hAnsi="Arial"/>
                <w:b/>
                <w:i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z w:val="16"/>
              </w:rPr>
              <w:t>Ετ</w:t>
            </w:r>
            <w:proofErr w:type="spellEnd"/>
            <w:r>
              <w:rPr>
                <w:rFonts w:ascii="Arial" w:hAnsi="Arial"/>
                <w:b/>
                <w:i/>
                <w:sz w:val="16"/>
              </w:rPr>
              <w:t>αιρείας</w:t>
            </w:r>
          </w:p>
        </w:tc>
      </w:tr>
    </w:tbl>
    <w:p w14:paraId="3A00E106" w14:textId="77777777" w:rsidR="00E501A4" w:rsidRDefault="00E501A4" w:rsidP="00E501A4">
      <w:pPr>
        <w:pStyle w:val="a9"/>
        <w:spacing w:before="6"/>
        <w:rPr>
          <w:rFonts w:ascii="Calibri"/>
          <w:sz w:val="14"/>
        </w:rPr>
      </w:pPr>
    </w:p>
    <w:p w14:paraId="4EC574C7" w14:textId="4A56CFE8" w:rsidR="00E501A4" w:rsidRDefault="00E501A4" w:rsidP="00E501A4">
      <w:pPr>
        <w:pStyle w:val="a9"/>
        <w:spacing w:before="112" w:line="542" w:lineRule="auto"/>
        <w:ind w:left="100" w:right="153"/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2AFA5C" wp14:editId="67D3612E">
                <wp:simplePos x="0" y="0"/>
                <wp:positionH relativeFrom="page">
                  <wp:posOffset>914400</wp:posOffset>
                </wp:positionH>
                <wp:positionV relativeFrom="paragraph">
                  <wp:posOffset>-581660</wp:posOffset>
                </wp:positionV>
                <wp:extent cx="5938520" cy="635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8520" cy="6350"/>
                        </a:xfrm>
                        <a:custGeom>
                          <a:avLst/>
                          <a:gdLst>
                            <a:gd name="T0" fmla="+- 0 3132 1440"/>
                            <a:gd name="T1" fmla="*/ T0 w 9352"/>
                            <a:gd name="T2" fmla="+- 0 -916 -916"/>
                            <a:gd name="T3" fmla="*/ -916 h 10"/>
                            <a:gd name="T4" fmla="+- 0 1440 1440"/>
                            <a:gd name="T5" fmla="*/ T4 w 9352"/>
                            <a:gd name="T6" fmla="+- 0 -916 -916"/>
                            <a:gd name="T7" fmla="*/ -916 h 10"/>
                            <a:gd name="T8" fmla="+- 0 1440 1440"/>
                            <a:gd name="T9" fmla="*/ T8 w 9352"/>
                            <a:gd name="T10" fmla="+- 0 -906 -916"/>
                            <a:gd name="T11" fmla="*/ -906 h 10"/>
                            <a:gd name="T12" fmla="+- 0 3132 1440"/>
                            <a:gd name="T13" fmla="*/ T12 w 9352"/>
                            <a:gd name="T14" fmla="+- 0 -906 -916"/>
                            <a:gd name="T15" fmla="*/ -906 h 10"/>
                            <a:gd name="T16" fmla="+- 0 3132 1440"/>
                            <a:gd name="T17" fmla="*/ T16 w 9352"/>
                            <a:gd name="T18" fmla="+- 0 -916 -916"/>
                            <a:gd name="T19" fmla="*/ -916 h 10"/>
                            <a:gd name="T20" fmla="+- 0 6034 1440"/>
                            <a:gd name="T21" fmla="*/ T20 w 9352"/>
                            <a:gd name="T22" fmla="+- 0 -916 -916"/>
                            <a:gd name="T23" fmla="*/ -916 h 10"/>
                            <a:gd name="T24" fmla="+- 0 3142 1440"/>
                            <a:gd name="T25" fmla="*/ T24 w 9352"/>
                            <a:gd name="T26" fmla="+- 0 -916 -916"/>
                            <a:gd name="T27" fmla="*/ -916 h 10"/>
                            <a:gd name="T28" fmla="+- 0 3142 1440"/>
                            <a:gd name="T29" fmla="*/ T28 w 9352"/>
                            <a:gd name="T30" fmla="+- 0 -906 -916"/>
                            <a:gd name="T31" fmla="*/ -906 h 10"/>
                            <a:gd name="T32" fmla="+- 0 6034 1440"/>
                            <a:gd name="T33" fmla="*/ T32 w 9352"/>
                            <a:gd name="T34" fmla="+- 0 -906 -916"/>
                            <a:gd name="T35" fmla="*/ -906 h 10"/>
                            <a:gd name="T36" fmla="+- 0 6034 1440"/>
                            <a:gd name="T37" fmla="*/ T36 w 9352"/>
                            <a:gd name="T38" fmla="+- 0 -916 -916"/>
                            <a:gd name="T39" fmla="*/ -916 h 10"/>
                            <a:gd name="T40" fmla="+- 0 7876 1440"/>
                            <a:gd name="T41" fmla="*/ T40 w 9352"/>
                            <a:gd name="T42" fmla="+- 0 -916 -916"/>
                            <a:gd name="T43" fmla="*/ -916 h 10"/>
                            <a:gd name="T44" fmla="+- 0 6044 1440"/>
                            <a:gd name="T45" fmla="*/ T44 w 9352"/>
                            <a:gd name="T46" fmla="+- 0 -916 -916"/>
                            <a:gd name="T47" fmla="*/ -916 h 10"/>
                            <a:gd name="T48" fmla="+- 0 6044 1440"/>
                            <a:gd name="T49" fmla="*/ T48 w 9352"/>
                            <a:gd name="T50" fmla="+- 0 -906 -916"/>
                            <a:gd name="T51" fmla="*/ -906 h 10"/>
                            <a:gd name="T52" fmla="+- 0 7876 1440"/>
                            <a:gd name="T53" fmla="*/ T52 w 9352"/>
                            <a:gd name="T54" fmla="+- 0 -906 -916"/>
                            <a:gd name="T55" fmla="*/ -906 h 10"/>
                            <a:gd name="T56" fmla="+- 0 7876 1440"/>
                            <a:gd name="T57" fmla="*/ T56 w 9352"/>
                            <a:gd name="T58" fmla="+- 0 -916 -916"/>
                            <a:gd name="T59" fmla="*/ -916 h 10"/>
                            <a:gd name="T60" fmla="+- 0 10792 1440"/>
                            <a:gd name="T61" fmla="*/ T60 w 9352"/>
                            <a:gd name="T62" fmla="+- 0 -916 -916"/>
                            <a:gd name="T63" fmla="*/ -916 h 10"/>
                            <a:gd name="T64" fmla="+- 0 7885 1440"/>
                            <a:gd name="T65" fmla="*/ T64 w 9352"/>
                            <a:gd name="T66" fmla="+- 0 -916 -916"/>
                            <a:gd name="T67" fmla="*/ -916 h 10"/>
                            <a:gd name="T68" fmla="+- 0 7885 1440"/>
                            <a:gd name="T69" fmla="*/ T68 w 9352"/>
                            <a:gd name="T70" fmla="+- 0 -906 -916"/>
                            <a:gd name="T71" fmla="*/ -906 h 10"/>
                            <a:gd name="T72" fmla="+- 0 10792 1440"/>
                            <a:gd name="T73" fmla="*/ T72 w 9352"/>
                            <a:gd name="T74" fmla="+- 0 -906 -916"/>
                            <a:gd name="T75" fmla="*/ -906 h 10"/>
                            <a:gd name="T76" fmla="+- 0 10792 1440"/>
                            <a:gd name="T77" fmla="*/ T76 w 9352"/>
                            <a:gd name="T78" fmla="+- 0 -916 -916"/>
                            <a:gd name="T79" fmla="*/ -91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352" h="10">
                              <a:moveTo>
                                <a:pt x="169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692" y="10"/>
                              </a:lnTo>
                              <a:lnTo>
                                <a:pt x="1692" y="0"/>
                              </a:lnTo>
                              <a:close/>
                              <a:moveTo>
                                <a:pt x="4594" y="0"/>
                              </a:moveTo>
                              <a:lnTo>
                                <a:pt x="1702" y="0"/>
                              </a:lnTo>
                              <a:lnTo>
                                <a:pt x="1702" y="10"/>
                              </a:lnTo>
                              <a:lnTo>
                                <a:pt x="4594" y="10"/>
                              </a:lnTo>
                              <a:lnTo>
                                <a:pt x="4594" y="0"/>
                              </a:lnTo>
                              <a:close/>
                              <a:moveTo>
                                <a:pt x="6436" y="0"/>
                              </a:moveTo>
                              <a:lnTo>
                                <a:pt x="4604" y="0"/>
                              </a:lnTo>
                              <a:lnTo>
                                <a:pt x="4604" y="10"/>
                              </a:lnTo>
                              <a:lnTo>
                                <a:pt x="6436" y="10"/>
                              </a:lnTo>
                              <a:lnTo>
                                <a:pt x="6436" y="0"/>
                              </a:lnTo>
                              <a:close/>
                              <a:moveTo>
                                <a:pt x="9352" y="0"/>
                              </a:moveTo>
                              <a:lnTo>
                                <a:pt x="6445" y="0"/>
                              </a:lnTo>
                              <a:lnTo>
                                <a:pt x="6445" y="10"/>
                              </a:lnTo>
                              <a:lnTo>
                                <a:pt x="9352" y="10"/>
                              </a:lnTo>
                              <a:lnTo>
                                <a:pt x="9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0A54" id="AutoShape 2" o:spid="_x0000_s1026" style="position:absolute;margin-left:1in;margin-top:-45.8pt;width:467.6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" path="m1692,l,,,10r1692,l1692,xm4594,l1702,r,10l4594,10r,-10xm6436,l4604,r,10l6436,10r,-10xm9352,l6445,r,10l9352,10r,-10xe" fillcolor="black" stroked="f">
                <v:path arrowok="t" o:connecttype="custom" o:connectlocs="1074420,-581660;0,-581660;0,-575310;1074420,-575310;1074420,-581660;2917190,-581660;1080770,-581660;1080770,-575310;2917190,-575310;2917190,-581660;4086860,-581660;2923540,-581660;2923540,-575310;4086860,-575310;4086860,-581660;5938520,-581660;4092575,-581660;4092575,-575310;5938520,-575310;5938520,-581660" o:connectangles="0,0,0,0,0,0,0,0,0,0,0,0,0,0,0,0,0,0,0,0"/>
                <w10:wrap anchorx="page"/>
              </v:shape>
            </w:pict>
          </mc:Fallback>
        </mc:AlternateConten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aforementioned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entity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shall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be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hereinafter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referred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as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“Company”/</w:t>
      </w:r>
      <w:r>
        <w:rPr>
          <w:spacing w:val="-13"/>
          <w:w w:val="110"/>
        </w:rPr>
        <w:t xml:space="preserve"> </w:t>
      </w:r>
      <w:r>
        <w:rPr>
          <w:w w:val="110"/>
        </w:rPr>
        <w:t>Η</w:t>
      </w:r>
      <w:r>
        <w:rPr>
          <w:spacing w:val="-13"/>
          <w:w w:val="110"/>
        </w:rPr>
        <w:t xml:space="preserve"> </w:t>
      </w:r>
      <w:r>
        <w:rPr>
          <w:w w:val="110"/>
        </w:rPr>
        <w:t>παραπ</w:t>
      </w:r>
      <w:proofErr w:type="spellStart"/>
      <w:r>
        <w:rPr>
          <w:w w:val="110"/>
        </w:rPr>
        <w:t>άνω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οντότητ</w:t>
      </w:r>
      <w:proofErr w:type="spellEnd"/>
      <w:r>
        <w:rPr>
          <w:w w:val="110"/>
        </w:rPr>
        <w:t>α</w:t>
      </w:r>
      <w:r>
        <w:rPr>
          <w:spacing w:val="-15"/>
          <w:w w:val="110"/>
        </w:rPr>
        <w:t xml:space="preserve"> </w:t>
      </w:r>
      <w:r>
        <w:rPr>
          <w:w w:val="110"/>
        </w:rPr>
        <w:t>θα</w:t>
      </w:r>
      <w:r>
        <w:rPr>
          <w:spacing w:val="-15"/>
          <w:w w:val="110"/>
        </w:rPr>
        <w:t xml:space="preserve"> </w:t>
      </w:r>
      <w:r>
        <w:rPr>
          <w:w w:val="110"/>
        </w:rPr>
        <w:t>ανα</w:t>
      </w:r>
      <w:proofErr w:type="spellStart"/>
      <w:r>
        <w:rPr>
          <w:w w:val="110"/>
        </w:rPr>
        <w:t>φέρετ</w:t>
      </w:r>
      <w:proofErr w:type="spellEnd"/>
      <w:r>
        <w:rPr>
          <w:w w:val="110"/>
        </w:rPr>
        <w:t>αι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στο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εξής</w:t>
      </w:r>
      <w:proofErr w:type="spellEnd"/>
      <w:r>
        <w:rPr>
          <w:spacing w:val="-52"/>
          <w:w w:val="110"/>
        </w:rPr>
        <w:t xml:space="preserve"> </w:t>
      </w:r>
      <w:r w:rsidR="006205C3">
        <w:rPr>
          <w:spacing w:val="-52"/>
          <w:w w:val="110"/>
        </w:rPr>
        <w:t xml:space="preserve">                     </w:t>
      </w:r>
      <w:proofErr w:type="spellStart"/>
      <w:r>
        <w:rPr>
          <w:w w:val="110"/>
        </w:rPr>
        <w:t>ως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Ετ</w:t>
      </w:r>
      <w:proofErr w:type="spellEnd"/>
      <w:r>
        <w:rPr>
          <w:w w:val="110"/>
        </w:rPr>
        <w:t>αιρεία».</w:t>
      </w:r>
      <w:bookmarkStart w:id="0" w:name="_GoBack"/>
      <w:bookmarkEnd w:id="0"/>
    </w:p>
    <w:p w14:paraId="081DC8B8" w14:textId="77777777" w:rsidR="00E501A4" w:rsidRDefault="00E501A4" w:rsidP="00E501A4">
      <w:pPr>
        <w:pStyle w:val="a9"/>
        <w:spacing w:before="1"/>
        <w:rPr>
          <w:sz w:val="23"/>
        </w:rPr>
      </w:pPr>
    </w:p>
    <w:p w14:paraId="79A9E6D3" w14:textId="77777777" w:rsidR="00E501A4" w:rsidRDefault="00E501A4" w:rsidP="00E501A4">
      <w:pPr>
        <w:ind w:left="100"/>
        <w:rPr>
          <w:b/>
          <w:sz w:val="16"/>
        </w:rPr>
      </w:pPr>
      <w:r>
        <w:rPr>
          <w:b/>
          <w:w w:val="95"/>
          <w:sz w:val="16"/>
        </w:rPr>
        <w:t>To/</w:t>
      </w:r>
      <w:proofErr w:type="spellStart"/>
      <w:r>
        <w:rPr>
          <w:b/>
          <w:w w:val="95"/>
          <w:sz w:val="16"/>
        </w:rPr>
        <w:t>Προς</w:t>
      </w:r>
      <w:proofErr w:type="spellEnd"/>
      <w:r>
        <w:rPr>
          <w:b/>
          <w:w w:val="95"/>
          <w:sz w:val="16"/>
        </w:rPr>
        <w:t>:</w:t>
      </w:r>
      <w:r>
        <w:rPr>
          <w:b/>
          <w:spacing w:val="12"/>
          <w:w w:val="95"/>
          <w:sz w:val="16"/>
        </w:rPr>
        <w:t xml:space="preserve"> </w:t>
      </w:r>
      <w:r>
        <w:rPr>
          <w:b/>
          <w:w w:val="95"/>
          <w:sz w:val="16"/>
        </w:rPr>
        <w:t>Viber</w:t>
      </w:r>
      <w:r>
        <w:rPr>
          <w:b/>
          <w:spacing w:val="9"/>
          <w:w w:val="95"/>
          <w:sz w:val="16"/>
        </w:rPr>
        <w:t xml:space="preserve"> </w:t>
      </w:r>
      <w:r>
        <w:rPr>
          <w:b/>
          <w:w w:val="95"/>
          <w:sz w:val="16"/>
        </w:rPr>
        <w:t>Media</w:t>
      </w:r>
      <w:r>
        <w:rPr>
          <w:b/>
          <w:spacing w:val="14"/>
          <w:w w:val="95"/>
          <w:sz w:val="16"/>
        </w:rPr>
        <w:t xml:space="preserve"> </w:t>
      </w:r>
      <w:proofErr w:type="spellStart"/>
      <w:r>
        <w:rPr>
          <w:b/>
          <w:w w:val="95"/>
          <w:sz w:val="16"/>
        </w:rPr>
        <w:t>S.a.r.l</w:t>
      </w:r>
      <w:proofErr w:type="spellEnd"/>
      <w:r>
        <w:rPr>
          <w:b/>
          <w:spacing w:val="9"/>
          <w:w w:val="95"/>
          <w:sz w:val="16"/>
        </w:rPr>
        <w:t xml:space="preserve"> </w:t>
      </w:r>
      <w:r>
        <w:rPr>
          <w:b/>
          <w:w w:val="95"/>
          <w:sz w:val="16"/>
        </w:rPr>
        <w:t>("Viber")</w:t>
      </w:r>
    </w:p>
    <w:p w14:paraId="06091E66" w14:textId="77777777" w:rsidR="00E501A4" w:rsidRDefault="00E501A4" w:rsidP="00E501A4">
      <w:pPr>
        <w:pStyle w:val="a9"/>
        <w:spacing w:before="3"/>
        <w:rPr>
          <w:b/>
          <w:sz w:val="19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1"/>
        <w:gridCol w:w="4149"/>
      </w:tblGrid>
      <w:tr w:rsidR="00E501A4" w:rsidRPr="006205C3" w14:paraId="20C04BDC" w14:textId="77777777" w:rsidTr="000C4B81">
        <w:trPr>
          <w:trHeight w:val="9184"/>
        </w:trPr>
        <w:tc>
          <w:tcPr>
            <w:tcW w:w="5131" w:type="dxa"/>
          </w:tcPr>
          <w:p w14:paraId="26DFD858" w14:textId="77777777" w:rsidR="00E501A4" w:rsidRDefault="00E501A4" w:rsidP="000C4B81">
            <w:pPr>
              <w:pStyle w:val="TableParagraph"/>
              <w:spacing w:before="8" w:line="271" w:lineRule="auto"/>
              <w:ind w:left="123" w:right="114"/>
              <w:jc w:val="both"/>
              <w:rPr>
                <w:sz w:val="12"/>
              </w:rPr>
            </w:pPr>
            <w:r>
              <w:rPr>
                <w:w w:val="110"/>
                <w:sz w:val="12"/>
              </w:rPr>
              <w:t>The Company, owner of the aforementioned brand, wishes to use Viber's Business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Messages feature to send messages to its opted in customers. In connection with such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intended</w:t>
            </w:r>
            <w:r>
              <w:rPr>
                <w:spacing w:val="-6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use,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it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hereby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undertakes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that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as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part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of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the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sending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of</w:t>
            </w:r>
            <w:r>
              <w:rPr>
                <w:spacing w:val="-6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business</w:t>
            </w:r>
            <w:r>
              <w:rPr>
                <w:spacing w:val="-6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messages</w:t>
            </w:r>
            <w:r>
              <w:rPr>
                <w:spacing w:val="-38"/>
                <w:w w:val="110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through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verified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messages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channel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by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Viber,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it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will:</w:t>
            </w:r>
          </w:p>
          <w:p w14:paraId="747B5EAA" w14:textId="77777777" w:rsidR="00E501A4" w:rsidRDefault="00E501A4" w:rsidP="00E501A4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line="271" w:lineRule="auto"/>
              <w:ind w:right="382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Send messages only to users who have agreed to receive messages from it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did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not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revoke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such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agreement,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who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at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legal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age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receive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such</w:t>
            </w:r>
            <w:r>
              <w:rPr>
                <w:spacing w:val="-3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messages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according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applicable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laws.</w:t>
            </w:r>
          </w:p>
          <w:p w14:paraId="3BEB9087" w14:textId="77777777" w:rsidR="00E501A4" w:rsidRDefault="00E501A4" w:rsidP="00E501A4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line="271" w:lineRule="auto"/>
              <w:ind w:right="382"/>
              <w:jc w:val="both"/>
              <w:rPr>
                <w:sz w:val="12"/>
              </w:rPr>
            </w:pPr>
            <w:r>
              <w:rPr>
                <w:w w:val="110"/>
                <w:sz w:val="12"/>
              </w:rPr>
              <w:t>Comply with all applicable laws in connection with the sending of the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messages,</w:t>
            </w:r>
            <w:r>
              <w:rPr>
                <w:spacing w:val="3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ensure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that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texts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compliant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with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such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laws.</w:t>
            </w:r>
          </w:p>
          <w:p w14:paraId="57144CC1" w14:textId="77777777" w:rsidR="00E501A4" w:rsidRDefault="00E501A4" w:rsidP="00E501A4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line="271" w:lineRule="auto"/>
              <w:ind w:right="385"/>
              <w:jc w:val="both"/>
              <w:rPr>
                <w:sz w:val="12"/>
              </w:rPr>
            </w:pPr>
            <w:r>
              <w:rPr>
                <w:w w:val="110"/>
                <w:sz w:val="12"/>
              </w:rPr>
              <w:t>Send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messages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only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accordance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with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the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Business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Messages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Guidelines</w:t>
            </w:r>
            <w:r>
              <w:rPr>
                <w:spacing w:val="-3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provided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by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Viber.</w:t>
            </w:r>
          </w:p>
          <w:p w14:paraId="40D16D6B" w14:textId="77777777" w:rsidR="00E501A4" w:rsidRDefault="00E501A4" w:rsidP="00E501A4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line="144" w:lineRule="exact"/>
              <w:ind w:hanging="361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Will not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allow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any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third party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use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its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verified messages channel.</w:t>
            </w:r>
          </w:p>
          <w:p w14:paraId="3D5F6B87" w14:textId="77777777" w:rsidR="00E501A4" w:rsidRDefault="00E501A4" w:rsidP="00E501A4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spacing w:before="17" w:line="271" w:lineRule="auto"/>
              <w:ind w:right="386"/>
              <w:jc w:val="both"/>
              <w:rPr>
                <w:sz w:val="12"/>
              </w:rPr>
            </w:pPr>
            <w:r>
              <w:rPr>
                <w:w w:val="110"/>
                <w:sz w:val="12"/>
              </w:rPr>
              <w:t>Not use the verified messages channel to promote, mention and/or send</w:t>
            </w:r>
            <w:r>
              <w:rPr>
                <w:spacing w:val="-39"/>
                <w:w w:val="110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invites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to,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competitive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platforms/messaging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apps.</w:t>
            </w:r>
          </w:p>
          <w:p w14:paraId="10ACE2BA" w14:textId="77777777" w:rsidR="00E501A4" w:rsidRDefault="00E501A4" w:rsidP="000C4B81">
            <w:pPr>
              <w:pStyle w:val="TableParagraph"/>
              <w:spacing w:line="312" w:lineRule="auto"/>
              <w:ind w:left="123" w:right="336"/>
              <w:rPr>
                <w:sz w:val="12"/>
              </w:rPr>
            </w:pPr>
            <w:r>
              <w:rPr>
                <w:w w:val="105"/>
                <w:sz w:val="12"/>
              </w:rPr>
              <w:t>The Company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agrees to indemnify,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defend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 hold harmless Viber,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its officers,</w:t>
            </w:r>
            <w:r>
              <w:rPr>
                <w:spacing w:val="-3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employees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affiliates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connection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with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any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claim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by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third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party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(including</w:t>
            </w:r>
            <w:r>
              <w:rPr>
                <w:spacing w:val="-3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government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entities)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connection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with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any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message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sent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via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its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verified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messages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channel.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It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further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agrees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consents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that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Viber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shall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have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right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reject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 terminate any service, at its sole discretion, without notice and for any reason.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every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incident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spam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(message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sent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non-opt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users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messages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which</w:t>
            </w:r>
            <w:r>
              <w:rPr>
                <w:spacing w:val="-3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infringe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Business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Messages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Guidelines),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Company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agrees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that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Viber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shall</w:t>
            </w:r>
            <w:r>
              <w:rPr>
                <w:spacing w:val="-3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charge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agreed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liquidated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damages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amount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€5,000.</w:t>
            </w:r>
          </w:p>
          <w:p w14:paraId="5382B463" w14:textId="77777777" w:rsidR="00E501A4" w:rsidRDefault="00E501A4" w:rsidP="000C4B81">
            <w:pPr>
              <w:pStyle w:val="TableParagraph"/>
              <w:spacing w:line="309" w:lineRule="auto"/>
              <w:ind w:left="123" w:right="336"/>
              <w:rPr>
                <w:sz w:val="12"/>
              </w:rPr>
            </w:pPr>
            <w:r>
              <w:rPr>
                <w:w w:val="105"/>
                <w:sz w:val="12"/>
              </w:rPr>
              <w:t>This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letter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shall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be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governed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by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laws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England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 Wales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subject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-3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sole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jurisdiction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courts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London,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UK.</w:t>
            </w:r>
          </w:p>
          <w:p w14:paraId="584F2A5B" w14:textId="77777777" w:rsidR="00E501A4" w:rsidRDefault="00E501A4" w:rsidP="000C4B81">
            <w:pPr>
              <w:pStyle w:val="TableParagraph"/>
              <w:spacing w:line="312" w:lineRule="auto"/>
              <w:ind w:left="123" w:right="383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This letter is drawn up in English and translated to Greek. In case of inconsistency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between the English version and the Greek version, the English version shall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prevail.</w:t>
            </w:r>
          </w:p>
          <w:p w14:paraId="7018D094" w14:textId="77777777" w:rsidR="00E501A4" w:rsidRDefault="00E501A4" w:rsidP="000C4B81">
            <w:pPr>
              <w:pStyle w:val="TableParagraph"/>
              <w:spacing w:line="144" w:lineRule="exact"/>
              <w:ind w:left="123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In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witness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whereof,</w:t>
            </w:r>
          </w:p>
          <w:p w14:paraId="0306B0B6" w14:textId="77777777" w:rsidR="00E501A4" w:rsidRDefault="00E501A4" w:rsidP="000C4B81">
            <w:pPr>
              <w:pStyle w:val="TableParagraph"/>
              <w:spacing w:before="41" w:line="314" w:lineRule="auto"/>
              <w:ind w:left="123" w:right="383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The authorized signatory on behalf of the Company has confirmed the warranties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and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obligations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included</w:t>
            </w:r>
            <w:r>
              <w:rPr>
                <w:spacing w:val="-1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herein.</w:t>
            </w:r>
          </w:p>
          <w:p w14:paraId="32B5DBCF" w14:textId="77777777" w:rsidR="00E501A4" w:rsidRDefault="00E501A4" w:rsidP="000C4B81">
            <w:pPr>
              <w:pStyle w:val="TableParagraph"/>
              <w:rPr>
                <w:b/>
                <w:sz w:val="16"/>
              </w:rPr>
            </w:pPr>
          </w:p>
          <w:p w14:paraId="05BE55B1" w14:textId="77777777" w:rsidR="00E501A4" w:rsidRDefault="00E501A4" w:rsidP="000C4B81">
            <w:pPr>
              <w:pStyle w:val="TableParagraph"/>
              <w:rPr>
                <w:b/>
                <w:sz w:val="16"/>
              </w:rPr>
            </w:pPr>
          </w:p>
          <w:p w14:paraId="71EA2856" w14:textId="77777777" w:rsidR="00E501A4" w:rsidRDefault="00E501A4" w:rsidP="000C4B81">
            <w:pPr>
              <w:pStyle w:val="TableParagraph"/>
              <w:rPr>
                <w:b/>
                <w:sz w:val="16"/>
              </w:rPr>
            </w:pPr>
          </w:p>
          <w:p w14:paraId="3F1A5E8F" w14:textId="77777777" w:rsidR="00E501A4" w:rsidRDefault="00E501A4" w:rsidP="000C4B81">
            <w:pPr>
              <w:pStyle w:val="TableParagraph"/>
              <w:rPr>
                <w:b/>
                <w:sz w:val="16"/>
              </w:rPr>
            </w:pPr>
          </w:p>
          <w:p w14:paraId="71AA5C67" w14:textId="77777777" w:rsidR="00E501A4" w:rsidRDefault="00E501A4" w:rsidP="000C4B81">
            <w:pPr>
              <w:pStyle w:val="TableParagraph"/>
              <w:rPr>
                <w:b/>
                <w:sz w:val="16"/>
              </w:rPr>
            </w:pPr>
          </w:p>
          <w:p w14:paraId="2FA7CE0F" w14:textId="77777777" w:rsidR="00E501A4" w:rsidRDefault="00E501A4" w:rsidP="000C4B81">
            <w:pPr>
              <w:pStyle w:val="TableParagraph"/>
              <w:rPr>
                <w:b/>
                <w:sz w:val="16"/>
              </w:rPr>
            </w:pPr>
          </w:p>
          <w:p w14:paraId="5398EBFE" w14:textId="77777777" w:rsidR="00E501A4" w:rsidRDefault="00E501A4" w:rsidP="000C4B81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A2413F" w14:textId="77777777" w:rsidR="00E501A4" w:rsidRDefault="00E501A4" w:rsidP="000C4B81">
            <w:pPr>
              <w:pStyle w:val="TableParagraph"/>
              <w:ind w:left="123"/>
              <w:rPr>
                <w:b/>
                <w:sz w:val="13"/>
              </w:rPr>
            </w:pPr>
            <w:r>
              <w:rPr>
                <w:b/>
                <w:sz w:val="13"/>
              </w:rPr>
              <w:t>Signature/Υπ</w:t>
            </w:r>
            <w:proofErr w:type="spellStart"/>
            <w:r>
              <w:rPr>
                <w:b/>
                <w:sz w:val="13"/>
              </w:rPr>
              <w:t>ογρ</w:t>
            </w:r>
            <w:proofErr w:type="spellEnd"/>
            <w:r>
              <w:rPr>
                <w:b/>
                <w:sz w:val="13"/>
              </w:rPr>
              <w:t>αφή:</w:t>
            </w:r>
          </w:p>
          <w:p w14:paraId="67ADDCC9" w14:textId="77777777" w:rsidR="00E501A4" w:rsidRDefault="00E501A4" w:rsidP="000C4B81">
            <w:pPr>
              <w:pStyle w:val="TableParagraph"/>
              <w:rPr>
                <w:b/>
                <w:sz w:val="18"/>
              </w:rPr>
            </w:pPr>
          </w:p>
          <w:p w14:paraId="13FBEF20" w14:textId="77777777" w:rsidR="00E501A4" w:rsidRDefault="00E501A4" w:rsidP="000C4B81">
            <w:pPr>
              <w:pStyle w:val="TableParagraph"/>
              <w:spacing w:before="9"/>
              <w:rPr>
                <w:b/>
              </w:rPr>
            </w:pPr>
          </w:p>
          <w:p w14:paraId="43116BE0" w14:textId="77777777" w:rsidR="00E501A4" w:rsidRDefault="00E501A4" w:rsidP="000C4B81">
            <w:pPr>
              <w:pStyle w:val="TableParagraph"/>
              <w:spacing w:line="494" w:lineRule="auto"/>
              <w:ind w:left="123" w:right="3001"/>
              <w:rPr>
                <w:b/>
                <w:sz w:val="13"/>
              </w:rPr>
            </w:pPr>
            <w:r>
              <w:rPr>
                <w:b/>
                <w:sz w:val="13"/>
              </w:rPr>
              <w:t>Name/</w:t>
            </w:r>
            <w:proofErr w:type="spellStart"/>
            <w:r>
              <w:rPr>
                <w:b/>
                <w:sz w:val="13"/>
              </w:rPr>
              <w:t>Ονομ</w:t>
            </w:r>
            <w:proofErr w:type="spellEnd"/>
            <w:r>
              <w:rPr>
                <w:b/>
                <w:sz w:val="13"/>
              </w:rPr>
              <w:t>ατεπώνυμο:</w:t>
            </w:r>
            <w:r>
              <w:rPr>
                <w:b/>
                <w:spacing w:val="-36"/>
                <w:sz w:val="13"/>
              </w:rPr>
              <w:t xml:space="preserve"> </w:t>
            </w:r>
            <w:r>
              <w:rPr>
                <w:b/>
                <w:sz w:val="13"/>
              </w:rPr>
              <w:t>Title/</w:t>
            </w:r>
            <w:proofErr w:type="spellStart"/>
            <w:r>
              <w:rPr>
                <w:b/>
                <w:sz w:val="13"/>
              </w:rPr>
              <w:t>Τίτλος</w:t>
            </w:r>
            <w:proofErr w:type="spellEnd"/>
            <w:r>
              <w:rPr>
                <w:b/>
                <w:sz w:val="13"/>
              </w:rPr>
              <w:t>: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Date/</w:t>
            </w:r>
            <w:proofErr w:type="spellStart"/>
            <w:r>
              <w:rPr>
                <w:b/>
                <w:sz w:val="13"/>
              </w:rPr>
              <w:t>Ημερομηνί</w:t>
            </w:r>
            <w:proofErr w:type="spellEnd"/>
            <w:r>
              <w:rPr>
                <w:b/>
                <w:sz w:val="13"/>
              </w:rPr>
              <w:t>α:</w:t>
            </w:r>
          </w:p>
        </w:tc>
        <w:tc>
          <w:tcPr>
            <w:tcW w:w="4149" w:type="dxa"/>
          </w:tcPr>
          <w:p w14:paraId="0E6454A2" w14:textId="77777777" w:rsidR="00E501A4" w:rsidRPr="00686F04" w:rsidRDefault="00E501A4" w:rsidP="000C4B81">
            <w:pPr>
              <w:pStyle w:val="TableParagraph"/>
              <w:spacing w:before="8" w:line="312" w:lineRule="auto"/>
              <w:ind w:left="117" w:right="123"/>
              <w:jc w:val="both"/>
              <w:rPr>
                <w:sz w:val="12"/>
                <w:lang w:val="el-GR"/>
              </w:rPr>
            </w:pPr>
            <w:r w:rsidRPr="00686F04">
              <w:rPr>
                <w:w w:val="110"/>
                <w:sz w:val="12"/>
                <w:lang w:val="el-GR"/>
              </w:rPr>
              <w:t>Η</w:t>
            </w:r>
            <w:r w:rsidRPr="00686F04">
              <w:rPr>
                <w:spacing w:val="-1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Εταιρεία,</w:t>
            </w:r>
            <w:r w:rsidRPr="00686F04">
              <w:rPr>
                <w:spacing w:val="-14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στην</w:t>
            </w:r>
            <w:r w:rsidRPr="00686F04">
              <w:rPr>
                <w:spacing w:val="-1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οποία</w:t>
            </w:r>
            <w:r w:rsidRPr="00686F04">
              <w:rPr>
                <w:spacing w:val="-1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ανήκει</w:t>
            </w:r>
            <w:r w:rsidRPr="00686F04">
              <w:rPr>
                <w:spacing w:val="-1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</w:t>
            </w:r>
            <w:r w:rsidRPr="00686F04">
              <w:rPr>
                <w:spacing w:val="-1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παραπάνω</w:t>
            </w:r>
            <w:r w:rsidRPr="00686F04">
              <w:rPr>
                <w:spacing w:val="-1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εμπορικό</w:t>
            </w:r>
            <w:r w:rsidRPr="00686F04">
              <w:rPr>
                <w:spacing w:val="-1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σήμα,</w:t>
            </w:r>
            <w:r w:rsidRPr="00686F04">
              <w:rPr>
                <w:spacing w:val="-14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επιθυμεί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να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κάνει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χρήση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λειτουργίας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>
              <w:rPr>
                <w:w w:val="110"/>
                <w:sz w:val="12"/>
              </w:rPr>
              <w:t>Viber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για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αποστολή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Επαγγελματικών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Μηνυμάτων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προς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τους</w:t>
            </w:r>
            <w:r w:rsidRPr="00686F04">
              <w:rPr>
                <w:spacing w:val="-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πελάτες</w:t>
            </w:r>
            <w:r w:rsidRPr="00686F04">
              <w:rPr>
                <w:spacing w:val="-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της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οι</w:t>
            </w:r>
            <w:r w:rsidRPr="00686F04">
              <w:rPr>
                <w:spacing w:val="-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οποίοι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έχουν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δώσει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συγκατάθεσή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τους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προς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τούτο.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Αναφορικά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με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προαναφερθείσα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σκοπούμενη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χρήση,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η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Εταιρεία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αναλαμβάνει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με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παρούσα ότι, στο πλαίσιο αποστολής εμπορικών μηνυμάτων μέσω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του</w:t>
            </w:r>
            <w:r w:rsidRPr="00686F04">
              <w:rPr>
                <w:spacing w:val="-4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επαληθευμένου</w:t>
            </w:r>
            <w:r w:rsidRPr="00686F04">
              <w:rPr>
                <w:spacing w:val="-3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καναλιού</w:t>
            </w:r>
            <w:r w:rsidRPr="00686F04">
              <w:rPr>
                <w:spacing w:val="-4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μηνυμάτων</w:t>
            </w:r>
            <w:r w:rsidRPr="00686F04">
              <w:rPr>
                <w:spacing w:val="-4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από</w:t>
            </w:r>
            <w:r w:rsidRPr="00686F04">
              <w:rPr>
                <w:spacing w:val="-5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την</w:t>
            </w:r>
            <w:r w:rsidRPr="00686F04">
              <w:rPr>
                <w:spacing w:val="-6"/>
                <w:w w:val="105"/>
                <w:sz w:val="12"/>
                <w:lang w:val="el-GR"/>
              </w:rPr>
              <w:t xml:space="preserve"> </w:t>
            </w:r>
            <w:r>
              <w:rPr>
                <w:w w:val="105"/>
                <w:sz w:val="12"/>
              </w:rPr>
              <w:t>Viber</w:t>
            </w:r>
            <w:r w:rsidRPr="00686F04">
              <w:rPr>
                <w:w w:val="105"/>
                <w:sz w:val="12"/>
                <w:lang w:val="el-GR"/>
              </w:rPr>
              <w:t>,</w:t>
            </w:r>
            <w:r w:rsidRPr="00686F04">
              <w:rPr>
                <w:spacing w:val="-2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θα:</w:t>
            </w:r>
          </w:p>
          <w:p w14:paraId="3A0F7FAD" w14:textId="77777777" w:rsidR="00E501A4" w:rsidRPr="00686F04" w:rsidRDefault="00E501A4" w:rsidP="00E501A4">
            <w:pPr>
              <w:pStyle w:val="TableParagraph"/>
              <w:numPr>
                <w:ilvl w:val="0"/>
                <w:numId w:val="11"/>
              </w:numPr>
              <w:tabs>
                <w:tab w:val="left" w:pos="401"/>
                <w:tab w:val="left" w:pos="3686"/>
              </w:tabs>
              <w:spacing w:line="312" w:lineRule="auto"/>
              <w:ind w:right="120"/>
              <w:jc w:val="both"/>
              <w:rPr>
                <w:sz w:val="12"/>
                <w:lang w:val="el-GR"/>
              </w:rPr>
            </w:pPr>
            <w:r w:rsidRPr="00686F04">
              <w:rPr>
                <w:w w:val="110"/>
                <w:sz w:val="12"/>
                <w:lang w:val="el-GR"/>
              </w:rPr>
              <w:t>Αποστέλλει</w:t>
            </w:r>
            <w:r w:rsidRPr="00686F04">
              <w:rPr>
                <w:spacing w:val="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μηνύματα</w:t>
            </w:r>
            <w:r w:rsidRPr="00686F04">
              <w:rPr>
                <w:spacing w:val="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μόνο</w:t>
            </w:r>
            <w:r w:rsidRPr="00686F04">
              <w:rPr>
                <w:spacing w:val="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σε</w:t>
            </w:r>
            <w:r w:rsidRPr="00686F04">
              <w:rPr>
                <w:spacing w:val="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χρήστες</w:t>
            </w:r>
            <w:r w:rsidRPr="00686F04">
              <w:rPr>
                <w:spacing w:val="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οι</w:t>
            </w:r>
            <w:r w:rsidRPr="00686F04">
              <w:rPr>
                <w:spacing w:val="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οποίοι</w:t>
            </w:r>
            <w:r w:rsidRPr="00686F04">
              <w:rPr>
                <w:w w:val="110"/>
                <w:sz w:val="12"/>
                <w:lang w:val="el-GR"/>
              </w:rPr>
              <w:tab/>
            </w:r>
            <w:r w:rsidRPr="00686F04">
              <w:rPr>
                <w:spacing w:val="-1"/>
                <w:w w:val="110"/>
                <w:sz w:val="12"/>
                <w:lang w:val="el-GR"/>
              </w:rPr>
              <w:t>έχουν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δώσει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συγκατάθεσή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τους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να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λαμβάνουν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μηνύματα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από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Εταιρεία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και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δεν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έχουν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ανακαλέσει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συγκατάθεσή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τους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αυτή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και οι οποίοι βρίσκονται σε νόμιμη ηλικία για να λαμβάνουν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τέτοια</w:t>
            </w:r>
            <w:r w:rsidRPr="00686F04">
              <w:rPr>
                <w:spacing w:val="-3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μηνύματα</w:t>
            </w:r>
            <w:r w:rsidRPr="00686F04">
              <w:rPr>
                <w:spacing w:val="-2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σύμφωνα</w:t>
            </w:r>
            <w:r w:rsidRPr="00686F04">
              <w:rPr>
                <w:spacing w:val="-2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με</w:t>
            </w:r>
            <w:r w:rsidRPr="00686F04">
              <w:rPr>
                <w:spacing w:val="-4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την</w:t>
            </w:r>
            <w:r w:rsidRPr="00686F04">
              <w:rPr>
                <w:spacing w:val="-5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εφαρμοστέα</w:t>
            </w:r>
            <w:r w:rsidRPr="00686F04">
              <w:rPr>
                <w:spacing w:val="-1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νομοθεσία.</w:t>
            </w:r>
          </w:p>
          <w:p w14:paraId="7FA1EBDB" w14:textId="77777777" w:rsidR="00E501A4" w:rsidRPr="00686F04" w:rsidRDefault="00E501A4" w:rsidP="00E501A4">
            <w:pPr>
              <w:pStyle w:val="TableParagraph"/>
              <w:numPr>
                <w:ilvl w:val="0"/>
                <w:numId w:val="11"/>
              </w:numPr>
              <w:tabs>
                <w:tab w:val="left" w:pos="401"/>
              </w:tabs>
              <w:spacing w:line="309" w:lineRule="auto"/>
              <w:ind w:right="135"/>
              <w:rPr>
                <w:sz w:val="12"/>
                <w:lang w:val="el-GR"/>
              </w:rPr>
            </w:pPr>
            <w:r w:rsidRPr="00686F04">
              <w:rPr>
                <w:w w:val="105"/>
                <w:sz w:val="12"/>
                <w:lang w:val="el-GR"/>
              </w:rPr>
              <w:t>Συμμορφώνεται</w:t>
            </w:r>
            <w:r w:rsidRPr="00686F04">
              <w:rPr>
                <w:spacing w:val="2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με</w:t>
            </w:r>
            <w:r w:rsidRPr="00686F04">
              <w:rPr>
                <w:spacing w:val="2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την</w:t>
            </w:r>
            <w:r w:rsidRPr="00686F04">
              <w:rPr>
                <w:spacing w:val="1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εφαρμοστέα</w:t>
            </w:r>
            <w:r w:rsidRPr="00686F04">
              <w:rPr>
                <w:spacing w:val="4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νομοθεσία</w:t>
            </w:r>
            <w:r w:rsidRPr="00686F04">
              <w:rPr>
                <w:spacing w:val="5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σε</w:t>
            </w:r>
            <w:r w:rsidRPr="00686F04">
              <w:rPr>
                <w:spacing w:val="2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σχέση</w:t>
            </w:r>
            <w:r w:rsidRPr="00686F04">
              <w:rPr>
                <w:spacing w:val="4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με</w:t>
            </w:r>
            <w:r w:rsidRPr="00686F04">
              <w:rPr>
                <w:spacing w:val="2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την</w:t>
            </w:r>
            <w:r w:rsidRPr="00686F04">
              <w:rPr>
                <w:spacing w:val="-36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αποστολή των μηνυμάτων και θα διασφαλίζει ότι το κείμενο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των μηνυμάτων βρίσκεται σε συμμόρφωση με την εν λόγω</w:t>
            </w:r>
            <w:r w:rsidRPr="00686F04">
              <w:rPr>
                <w:spacing w:val="1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νομοθεσία.</w:t>
            </w:r>
          </w:p>
          <w:p w14:paraId="01E232DD" w14:textId="77777777" w:rsidR="00E501A4" w:rsidRPr="00686F04" w:rsidRDefault="00E501A4" w:rsidP="00E501A4">
            <w:pPr>
              <w:pStyle w:val="TableParagraph"/>
              <w:numPr>
                <w:ilvl w:val="0"/>
                <w:numId w:val="11"/>
              </w:numPr>
              <w:tabs>
                <w:tab w:val="left" w:pos="401"/>
              </w:tabs>
              <w:spacing w:before="1" w:line="309" w:lineRule="auto"/>
              <w:ind w:right="287"/>
              <w:rPr>
                <w:sz w:val="12"/>
                <w:lang w:val="el-GR"/>
              </w:rPr>
            </w:pPr>
            <w:r w:rsidRPr="00686F04">
              <w:rPr>
                <w:spacing w:val="-1"/>
                <w:w w:val="110"/>
                <w:sz w:val="12"/>
                <w:lang w:val="el-GR"/>
              </w:rPr>
              <w:t>Αποστέλλει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μηνύματα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αποκλειστικά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σύμφωνα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με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τις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Οδηγίες</w:t>
            </w:r>
            <w:r w:rsidRPr="00686F04">
              <w:rPr>
                <w:spacing w:val="-3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για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αποστολή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Επαγγελματικών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Μηνυμάτων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της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>
              <w:rPr>
                <w:w w:val="110"/>
                <w:sz w:val="12"/>
              </w:rPr>
              <w:t>Viber</w:t>
            </w:r>
            <w:r w:rsidRPr="00686F04">
              <w:rPr>
                <w:w w:val="110"/>
                <w:sz w:val="12"/>
                <w:lang w:val="el-GR"/>
              </w:rPr>
              <w:t>.</w:t>
            </w:r>
          </w:p>
          <w:p w14:paraId="5DC5F6F7" w14:textId="77777777" w:rsidR="00E501A4" w:rsidRPr="00686F04" w:rsidRDefault="00E501A4" w:rsidP="00E501A4">
            <w:pPr>
              <w:pStyle w:val="TableParagraph"/>
              <w:numPr>
                <w:ilvl w:val="0"/>
                <w:numId w:val="11"/>
              </w:numPr>
              <w:tabs>
                <w:tab w:val="left" w:pos="401"/>
              </w:tabs>
              <w:spacing w:line="314" w:lineRule="auto"/>
              <w:ind w:right="660"/>
              <w:rPr>
                <w:sz w:val="12"/>
                <w:lang w:val="el-GR"/>
              </w:rPr>
            </w:pPr>
            <w:r w:rsidRPr="00686F04">
              <w:rPr>
                <w:spacing w:val="-1"/>
                <w:w w:val="110"/>
                <w:sz w:val="12"/>
                <w:lang w:val="el-GR"/>
              </w:rPr>
              <w:t>Δεν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θα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επιτρέψει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σε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κανέναν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τρίτο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να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κάνει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χρήση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του</w:t>
            </w:r>
            <w:r w:rsidRPr="00686F04">
              <w:rPr>
                <w:spacing w:val="-3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επαληθευμένου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καναλιού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μηνυμάτων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της.</w:t>
            </w:r>
          </w:p>
          <w:p w14:paraId="0EA041CB" w14:textId="77777777" w:rsidR="00E501A4" w:rsidRPr="00686F04" w:rsidRDefault="00E501A4" w:rsidP="00E501A4">
            <w:pPr>
              <w:pStyle w:val="TableParagraph"/>
              <w:numPr>
                <w:ilvl w:val="0"/>
                <w:numId w:val="11"/>
              </w:numPr>
              <w:tabs>
                <w:tab w:val="left" w:pos="401"/>
              </w:tabs>
              <w:spacing w:line="312" w:lineRule="auto"/>
              <w:ind w:right="313"/>
              <w:rPr>
                <w:sz w:val="12"/>
                <w:lang w:val="el-GR"/>
              </w:rPr>
            </w:pPr>
            <w:r w:rsidRPr="00686F04">
              <w:rPr>
                <w:spacing w:val="-1"/>
                <w:w w:val="110"/>
                <w:sz w:val="12"/>
                <w:lang w:val="el-GR"/>
              </w:rPr>
              <w:t>Δεν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θα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χρησιμοποιήσει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επαληθευμένο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κανάλι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μηνυμάτων</w:t>
            </w:r>
            <w:r w:rsidRPr="00686F04">
              <w:rPr>
                <w:spacing w:val="-3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της προκειμένου να προωθεί, αναφέρει και/ή αποστέλλει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 xml:space="preserve">προσκλήσεις προς ανταγωνιστικές </w:t>
            </w:r>
            <w:r w:rsidRPr="00686F04">
              <w:rPr>
                <w:w w:val="110"/>
                <w:sz w:val="12"/>
                <w:lang w:val="el-GR"/>
              </w:rPr>
              <w:t>πλατφόρμες/εφαρμογές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μηνυμάτων.</w:t>
            </w:r>
          </w:p>
          <w:p w14:paraId="3508CDFB" w14:textId="77777777" w:rsidR="00E501A4" w:rsidRPr="00686F04" w:rsidRDefault="00E501A4" w:rsidP="000C4B81">
            <w:pPr>
              <w:pStyle w:val="TableParagraph"/>
              <w:spacing w:line="312" w:lineRule="auto"/>
              <w:ind w:left="117" w:right="121"/>
              <w:jc w:val="both"/>
              <w:rPr>
                <w:sz w:val="12"/>
                <w:lang w:val="el-GR"/>
              </w:rPr>
            </w:pPr>
            <w:r w:rsidRPr="00686F04">
              <w:rPr>
                <w:w w:val="110"/>
                <w:sz w:val="12"/>
                <w:lang w:val="el-GR"/>
              </w:rPr>
              <w:t xml:space="preserve">Η Εταιρεία συμφωνεί να αποζημιώσει την </w:t>
            </w:r>
            <w:r>
              <w:rPr>
                <w:w w:val="110"/>
                <w:sz w:val="12"/>
              </w:rPr>
              <w:t>Viber</w:t>
            </w:r>
            <w:r w:rsidRPr="00686F04">
              <w:rPr>
                <w:w w:val="110"/>
                <w:sz w:val="12"/>
                <w:lang w:val="el-GR"/>
              </w:rPr>
              <w:t>, τα στελέχη,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τους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υπαλλήλους</w:t>
            </w:r>
            <w:r w:rsidRPr="00686F04">
              <w:rPr>
                <w:spacing w:val="2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και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τις</w:t>
            </w:r>
            <w:r w:rsidRPr="00686F04">
              <w:rPr>
                <w:spacing w:val="-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θυγατρικές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αυτής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σε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σχέση</w:t>
            </w:r>
            <w:r w:rsidRPr="00686F04">
              <w:rPr>
                <w:spacing w:val="-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με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κάθε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αξίωση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που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θα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εγείρει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τρίτος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(συμπεριλαμβανομένων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των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Αρχών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και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κυβερνητικών οντοτήτων) αναφορικά με οποιοδήποτε μήνυμα έχει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αποσταλεί</w:t>
            </w:r>
            <w:r w:rsidRPr="00686F04">
              <w:rPr>
                <w:spacing w:val="-13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από</w:t>
            </w:r>
            <w:r w:rsidRPr="00686F04">
              <w:rPr>
                <w:spacing w:val="-13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επαληθευμένο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κανάλι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μηνυμάτων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της</w:t>
            </w:r>
            <w:r w:rsidRPr="00686F04">
              <w:rPr>
                <w:spacing w:val="-13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Εταιρείας.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Η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 xml:space="preserve">Εταιρεία επιπλέον συμφωνεί και συναινεί ότι η </w:t>
            </w:r>
            <w:r>
              <w:rPr>
                <w:w w:val="110"/>
                <w:sz w:val="12"/>
              </w:rPr>
              <w:t>Viber</w:t>
            </w:r>
            <w:r w:rsidRPr="00686F04">
              <w:rPr>
                <w:w w:val="110"/>
                <w:sz w:val="12"/>
                <w:lang w:val="el-GR"/>
              </w:rPr>
              <w:t xml:space="preserve"> θα έχει το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δικαίωμα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να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απορρίπτει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και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να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τερματίζει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-8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παροχή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οποιασδήποτε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υπηρεσίας, κατά την διακριτική της ευχέρεια, χωρίς ειδοποίηση και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για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οποιονδήποτε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λόγο.</w:t>
            </w:r>
          </w:p>
          <w:p w14:paraId="2DD2E9BB" w14:textId="77777777" w:rsidR="00E501A4" w:rsidRPr="00686F04" w:rsidRDefault="00E501A4" w:rsidP="000C4B81">
            <w:pPr>
              <w:pStyle w:val="TableParagraph"/>
              <w:spacing w:line="312" w:lineRule="auto"/>
              <w:ind w:left="117" w:right="121"/>
              <w:jc w:val="both"/>
              <w:rPr>
                <w:sz w:val="12"/>
                <w:lang w:val="el-GR"/>
              </w:rPr>
            </w:pPr>
            <w:r w:rsidRPr="00686F04">
              <w:rPr>
                <w:w w:val="110"/>
                <w:sz w:val="12"/>
                <w:lang w:val="el-GR"/>
              </w:rPr>
              <w:t xml:space="preserve">Για κάθε περιστατικό μηνυμάτων </w:t>
            </w:r>
            <w:r>
              <w:rPr>
                <w:w w:val="110"/>
                <w:sz w:val="12"/>
              </w:rPr>
              <w:t>spam</w:t>
            </w:r>
            <w:r w:rsidRPr="00686F04">
              <w:rPr>
                <w:w w:val="110"/>
                <w:sz w:val="12"/>
                <w:lang w:val="el-GR"/>
              </w:rPr>
              <w:t xml:space="preserve"> (μηνυμάτων που έχουν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σταλεί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σε</w:t>
            </w:r>
            <w:r w:rsidRPr="00686F04">
              <w:rPr>
                <w:spacing w:val="-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χρήστες</w:t>
            </w:r>
            <w:r w:rsidRPr="00686F04">
              <w:rPr>
                <w:spacing w:val="-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οι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οποίοι</w:t>
            </w:r>
            <w:r w:rsidRPr="00686F04">
              <w:rPr>
                <w:spacing w:val="-4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δεν</w:t>
            </w:r>
            <w:r w:rsidRPr="00686F04">
              <w:rPr>
                <w:spacing w:val="-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έχουν</w:t>
            </w:r>
            <w:r w:rsidRPr="00686F04">
              <w:rPr>
                <w:spacing w:val="-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δώσει</w:t>
            </w:r>
            <w:r w:rsidRPr="00686F04">
              <w:rPr>
                <w:spacing w:val="-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-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συγκατάθεσή</w:t>
            </w:r>
            <w:r w:rsidRPr="00686F04">
              <w:rPr>
                <w:spacing w:val="-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τους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προς τούτο ή μηνύματα τα οποία παραβιάζουν τις Οδηγίες για την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αποστολή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Επαγγελματικών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Μηνυμάτων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της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>
              <w:rPr>
                <w:w w:val="110"/>
                <w:sz w:val="12"/>
              </w:rPr>
              <w:t>Viber</w:t>
            </w:r>
            <w:r w:rsidRPr="00686F04">
              <w:rPr>
                <w:w w:val="110"/>
                <w:sz w:val="12"/>
                <w:lang w:val="el-GR"/>
              </w:rPr>
              <w:t>),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η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Εταιρεία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συμφωνεί</w:t>
            </w:r>
            <w:r w:rsidRPr="00686F04">
              <w:rPr>
                <w:spacing w:val="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να</w:t>
            </w:r>
            <w:r w:rsidRPr="00686F04">
              <w:rPr>
                <w:spacing w:val="3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καταβάλει</w:t>
            </w:r>
            <w:r w:rsidRPr="00686F04">
              <w:rPr>
                <w:spacing w:val="3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στην</w:t>
            </w:r>
            <w:r w:rsidRPr="00686F04">
              <w:rPr>
                <w:spacing w:val="2"/>
                <w:w w:val="110"/>
                <w:sz w:val="12"/>
                <w:lang w:val="el-GR"/>
              </w:rPr>
              <w:t xml:space="preserve"> </w:t>
            </w:r>
            <w:r>
              <w:rPr>
                <w:w w:val="110"/>
                <w:sz w:val="12"/>
              </w:rPr>
              <w:t>Viber</w:t>
            </w:r>
            <w:r w:rsidRPr="00686F04">
              <w:rPr>
                <w:spacing w:val="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προς</w:t>
            </w:r>
            <w:r w:rsidRPr="00686F04">
              <w:rPr>
                <w:spacing w:val="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αποζημίωση</w:t>
            </w:r>
            <w:r w:rsidRPr="00686F04">
              <w:rPr>
                <w:spacing w:val="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το</w:t>
            </w:r>
            <w:r w:rsidRPr="00686F04">
              <w:rPr>
                <w:spacing w:val="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ποσό</w:t>
            </w:r>
            <w:r w:rsidRPr="00686F04">
              <w:rPr>
                <w:spacing w:val="3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των</w:t>
            </w:r>
          </w:p>
          <w:p w14:paraId="0F5D72B8" w14:textId="77777777" w:rsidR="00E501A4" w:rsidRPr="00686F04" w:rsidRDefault="00E501A4" w:rsidP="000C4B81">
            <w:pPr>
              <w:pStyle w:val="TableParagraph"/>
              <w:spacing w:line="142" w:lineRule="exact"/>
              <w:ind w:left="117"/>
              <w:jc w:val="both"/>
              <w:rPr>
                <w:sz w:val="12"/>
                <w:lang w:val="el-GR"/>
              </w:rPr>
            </w:pPr>
            <w:r w:rsidRPr="00686F04">
              <w:rPr>
                <w:sz w:val="12"/>
                <w:lang w:val="el-GR"/>
              </w:rPr>
              <w:t>5.000</w:t>
            </w:r>
            <w:r w:rsidRPr="00686F04">
              <w:rPr>
                <w:spacing w:val="-1"/>
                <w:sz w:val="12"/>
                <w:lang w:val="el-GR"/>
              </w:rPr>
              <w:t xml:space="preserve"> </w:t>
            </w:r>
            <w:r w:rsidRPr="00686F04">
              <w:rPr>
                <w:sz w:val="12"/>
                <w:lang w:val="el-GR"/>
              </w:rPr>
              <w:t>ευρώ.</w:t>
            </w:r>
          </w:p>
          <w:p w14:paraId="0F06B0C6" w14:textId="77777777" w:rsidR="00E501A4" w:rsidRPr="00686F04" w:rsidRDefault="00E501A4" w:rsidP="000C4B81">
            <w:pPr>
              <w:pStyle w:val="TableParagraph"/>
              <w:spacing w:before="39" w:line="309" w:lineRule="auto"/>
              <w:ind w:left="117" w:right="122"/>
              <w:jc w:val="both"/>
              <w:rPr>
                <w:sz w:val="12"/>
                <w:lang w:val="el-GR"/>
              </w:rPr>
            </w:pPr>
            <w:r w:rsidRPr="00686F04">
              <w:rPr>
                <w:w w:val="110"/>
                <w:sz w:val="12"/>
                <w:lang w:val="el-GR"/>
              </w:rPr>
              <w:t xml:space="preserve">Η παρούσα επιστολή θα </w:t>
            </w:r>
            <w:proofErr w:type="spellStart"/>
            <w:r w:rsidRPr="00686F04">
              <w:rPr>
                <w:w w:val="110"/>
                <w:sz w:val="12"/>
                <w:lang w:val="el-GR"/>
              </w:rPr>
              <w:t>διέπεται</w:t>
            </w:r>
            <w:proofErr w:type="spellEnd"/>
            <w:r w:rsidRPr="00686F04">
              <w:rPr>
                <w:w w:val="110"/>
                <w:sz w:val="12"/>
                <w:lang w:val="el-GR"/>
              </w:rPr>
              <w:t xml:space="preserve"> από το Δίκαιο της Αγγλίας και της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5"/>
                <w:sz w:val="12"/>
                <w:lang w:val="el-GR"/>
              </w:rPr>
              <w:t xml:space="preserve">Ουαλίας και υπόκειται στην </w:t>
            </w:r>
            <w:proofErr w:type="spellStart"/>
            <w:r w:rsidRPr="00686F04">
              <w:rPr>
                <w:w w:val="115"/>
                <w:sz w:val="12"/>
                <w:lang w:val="el-GR"/>
              </w:rPr>
              <w:t>δικαιδοσία</w:t>
            </w:r>
            <w:proofErr w:type="spellEnd"/>
            <w:r w:rsidRPr="00686F04">
              <w:rPr>
                <w:w w:val="115"/>
                <w:sz w:val="12"/>
                <w:lang w:val="el-GR"/>
              </w:rPr>
              <w:t xml:space="preserve"> των δικαστηρίων του</w:t>
            </w:r>
            <w:r w:rsidRPr="00686F04">
              <w:rPr>
                <w:spacing w:val="1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Λονδίνου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στο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Ηνωμένο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Βασίλειο.</w:t>
            </w:r>
          </w:p>
          <w:p w14:paraId="0EB84AB0" w14:textId="77777777" w:rsidR="00E501A4" w:rsidRPr="00686F04" w:rsidRDefault="00E501A4" w:rsidP="000C4B81">
            <w:pPr>
              <w:pStyle w:val="TableParagraph"/>
              <w:spacing w:before="3" w:line="309" w:lineRule="auto"/>
              <w:ind w:left="117" w:right="121"/>
              <w:jc w:val="both"/>
              <w:rPr>
                <w:sz w:val="12"/>
                <w:lang w:val="el-GR"/>
              </w:rPr>
            </w:pPr>
            <w:r w:rsidRPr="00686F04">
              <w:rPr>
                <w:w w:val="110"/>
                <w:sz w:val="12"/>
                <w:lang w:val="el-GR"/>
              </w:rPr>
              <w:t>Η παρούσα επιστολή έχει συνταχθεί στην Αγγλική γλώσσα και έχει</w:t>
            </w:r>
            <w:r w:rsidRPr="00686F04">
              <w:rPr>
                <w:spacing w:val="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μεταφραστεί</w:t>
            </w:r>
            <w:r w:rsidRPr="00686F04">
              <w:rPr>
                <w:spacing w:val="-1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στα</w:t>
            </w:r>
            <w:r w:rsidRPr="00686F04">
              <w:rPr>
                <w:spacing w:val="-14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Ελληνικά.</w:t>
            </w:r>
            <w:r w:rsidRPr="00686F04">
              <w:rPr>
                <w:spacing w:val="-1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Σε</w:t>
            </w:r>
            <w:r w:rsidRPr="00686F04">
              <w:rPr>
                <w:spacing w:val="-1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περίπτωση</w:t>
            </w:r>
            <w:r w:rsidRPr="00686F04">
              <w:rPr>
                <w:spacing w:val="-17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ανακριβειών</w:t>
            </w:r>
            <w:r w:rsidRPr="00686F04">
              <w:rPr>
                <w:spacing w:val="-15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ανάμεσα</w:t>
            </w:r>
            <w:r w:rsidRPr="00686F04">
              <w:rPr>
                <w:spacing w:val="-16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στην</w:t>
            </w:r>
            <w:r w:rsidRPr="00686F04">
              <w:rPr>
                <w:spacing w:val="-3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Αγγλική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0"/>
                <w:sz w:val="12"/>
                <w:lang w:val="el-GR"/>
              </w:rPr>
              <w:t>και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την</w:t>
            </w:r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Ελληνική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εκδοχή,</w:t>
            </w:r>
            <w:r w:rsidRPr="00686F04">
              <w:rPr>
                <w:spacing w:val="-9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η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proofErr w:type="spellStart"/>
            <w:r w:rsidRPr="00686F04">
              <w:rPr>
                <w:w w:val="110"/>
                <w:sz w:val="12"/>
                <w:lang w:val="el-GR"/>
              </w:rPr>
              <w:t>Αγγική</w:t>
            </w:r>
            <w:proofErr w:type="spellEnd"/>
            <w:r w:rsidRPr="00686F04">
              <w:rPr>
                <w:spacing w:val="-12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εκδοχή</w:t>
            </w:r>
            <w:r w:rsidRPr="00686F04">
              <w:rPr>
                <w:spacing w:val="-10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υπερισχύει.</w:t>
            </w:r>
          </w:p>
          <w:p w14:paraId="4F16029A" w14:textId="77777777" w:rsidR="00E501A4" w:rsidRPr="00686F04" w:rsidRDefault="00E501A4" w:rsidP="000C4B81">
            <w:pPr>
              <w:pStyle w:val="TableParagraph"/>
              <w:spacing w:before="4"/>
              <w:ind w:left="117"/>
              <w:jc w:val="both"/>
              <w:rPr>
                <w:sz w:val="12"/>
                <w:lang w:val="el-GR"/>
              </w:rPr>
            </w:pPr>
            <w:r w:rsidRPr="00686F04">
              <w:rPr>
                <w:w w:val="105"/>
                <w:sz w:val="12"/>
                <w:lang w:val="el-GR"/>
              </w:rPr>
              <w:t>Σε</w:t>
            </w:r>
            <w:r w:rsidRPr="00686F04">
              <w:rPr>
                <w:spacing w:val="-3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πίστωση</w:t>
            </w:r>
            <w:r w:rsidRPr="00686F04">
              <w:rPr>
                <w:spacing w:val="-1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των</w:t>
            </w:r>
            <w:r w:rsidRPr="00686F04">
              <w:rPr>
                <w:spacing w:val="-3"/>
                <w:w w:val="105"/>
                <w:sz w:val="12"/>
                <w:lang w:val="el-GR"/>
              </w:rPr>
              <w:t xml:space="preserve"> </w:t>
            </w:r>
            <w:r w:rsidRPr="00686F04">
              <w:rPr>
                <w:w w:val="105"/>
                <w:sz w:val="12"/>
                <w:lang w:val="el-GR"/>
              </w:rPr>
              <w:t>ανωτέρω,</w:t>
            </w:r>
          </w:p>
          <w:p w14:paraId="1A6E9E6C" w14:textId="77777777" w:rsidR="00E501A4" w:rsidRPr="00686F04" w:rsidRDefault="00E501A4" w:rsidP="000C4B81">
            <w:pPr>
              <w:pStyle w:val="TableParagraph"/>
              <w:spacing w:before="7" w:line="180" w:lineRule="atLeast"/>
              <w:ind w:left="117" w:right="121"/>
              <w:jc w:val="both"/>
              <w:rPr>
                <w:sz w:val="12"/>
                <w:lang w:val="el-GR"/>
              </w:rPr>
            </w:pPr>
            <w:r w:rsidRPr="00686F04">
              <w:rPr>
                <w:w w:val="115"/>
                <w:sz w:val="12"/>
                <w:lang w:val="el-GR"/>
              </w:rPr>
              <w:t>Το πρόσωπο που νομιμοποιείται προς υπογραφή εκ μέρους της</w:t>
            </w:r>
            <w:r w:rsidRPr="00686F04">
              <w:rPr>
                <w:spacing w:val="1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5"/>
                <w:sz w:val="12"/>
                <w:lang w:val="el-GR"/>
              </w:rPr>
              <w:t>Εταιρείας</w:t>
            </w:r>
            <w:r w:rsidRPr="00686F04">
              <w:rPr>
                <w:spacing w:val="-10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spacing w:val="-1"/>
                <w:w w:val="115"/>
                <w:sz w:val="12"/>
                <w:lang w:val="el-GR"/>
              </w:rPr>
              <w:t>έχει</w:t>
            </w:r>
            <w:r w:rsidRPr="00686F04">
              <w:rPr>
                <w:spacing w:val="-10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w w:val="115"/>
                <w:sz w:val="12"/>
                <w:lang w:val="el-GR"/>
              </w:rPr>
              <w:t>επιβεβαιώσει</w:t>
            </w:r>
            <w:r w:rsidRPr="00686F04">
              <w:rPr>
                <w:spacing w:val="-10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w w:val="115"/>
                <w:sz w:val="12"/>
                <w:lang w:val="el-GR"/>
              </w:rPr>
              <w:t>τις</w:t>
            </w:r>
            <w:r w:rsidRPr="00686F04">
              <w:rPr>
                <w:spacing w:val="-9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w w:val="115"/>
                <w:sz w:val="12"/>
                <w:lang w:val="el-GR"/>
              </w:rPr>
              <w:t>εγγυήσεις</w:t>
            </w:r>
            <w:r w:rsidRPr="00686F04">
              <w:rPr>
                <w:spacing w:val="-10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w w:val="115"/>
                <w:sz w:val="12"/>
                <w:lang w:val="el-GR"/>
              </w:rPr>
              <w:t>και</w:t>
            </w:r>
            <w:r w:rsidRPr="00686F04">
              <w:rPr>
                <w:spacing w:val="-10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w w:val="115"/>
                <w:sz w:val="12"/>
                <w:lang w:val="el-GR"/>
              </w:rPr>
              <w:t>τις</w:t>
            </w:r>
            <w:r w:rsidRPr="00686F04">
              <w:rPr>
                <w:spacing w:val="-9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w w:val="115"/>
                <w:sz w:val="12"/>
                <w:lang w:val="el-GR"/>
              </w:rPr>
              <w:t>υποχρεώσεις</w:t>
            </w:r>
            <w:r w:rsidRPr="00686F04">
              <w:rPr>
                <w:spacing w:val="-10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w w:val="115"/>
                <w:sz w:val="12"/>
                <w:lang w:val="el-GR"/>
              </w:rPr>
              <w:t>που</w:t>
            </w:r>
            <w:r w:rsidRPr="00686F04">
              <w:rPr>
                <w:spacing w:val="-41"/>
                <w:w w:val="115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περιλαμβάνονται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στην</w:t>
            </w:r>
            <w:r w:rsidRPr="00686F04">
              <w:rPr>
                <w:spacing w:val="-11"/>
                <w:w w:val="110"/>
                <w:sz w:val="12"/>
                <w:lang w:val="el-GR"/>
              </w:rPr>
              <w:t xml:space="preserve"> </w:t>
            </w:r>
            <w:r w:rsidRPr="00686F04">
              <w:rPr>
                <w:w w:val="110"/>
                <w:sz w:val="12"/>
                <w:lang w:val="el-GR"/>
              </w:rPr>
              <w:t>παρούσα.</w:t>
            </w:r>
          </w:p>
        </w:tc>
      </w:tr>
    </w:tbl>
    <w:p w14:paraId="66F4EF1A" w14:textId="77777777" w:rsidR="00302E32" w:rsidRPr="00E501A4" w:rsidRDefault="00302E32" w:rsidP="00416464">
      <w:pPr>
        <w:rPr>
          <w:rFonts w:asciiTheme="minorHAnsi" w:eastAsia="Noto Sans" w:hAnsiTheme="minorHAnsi" w:cs="Noto Sans"/>
          <w:color w:val="000000"/>
          <w:sz w:val="22"/>
          <w:szCs w:val="22"/>
          <w:u w:color="000000"/>
          <w:lang w:val="el-GR" w:eastAsia="el-GR"/>
        </w:rPr>
      </w:pPr>
    </w:p>
    <w:sectPr w:rsidR="00302E32" w:rsidRPr="00E501A4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1F9B3" w14:textId="77777777" w:rsidR="00FF178A" w:rsidRDefault="00FF178A">
      <w:r>
        <w:separator/>
      </w:r>
    </w:p>
  </w:endnote>
  <w:endnote w:type="continuationSeparator" w:id="0">
    <w:p w14:paraId="34A20DFB" w14:textId="77777777" w:rsidR="00FF178A" w:rsidRDefault="00FF1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IBER SANS">
    <w:altName w:val="Times New Roman"/>
    <w:charset w:val="00"/>
    <w:family w:val="roman"/>
    <w:pitch w:val="default"/>
  </w:font>
  <w:font w:name="Noto Sans">
    <w:altName w:val="Nirmala UI"/>
    <w:charset w:val="00"/>
    <w:family w:val="swiss"/>
    <w:pitch w:val="variable"/>
    <w:sig w:usb0="E00002FF" w:usb1="4000001F" w:usb2="08000029" w:usb3="00000000" w:csb0="00000001" w:csb1="00000000"/>
  </w:font>
  <w:font w:name="Helvetica">
    <w:panose1 w:val="020B0604020202020204"/>
    <w:charset w:val="A1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1D42D" w14:textId="2293FBD6" w:rsidR="009616BE" w:rsidRDefault="009E0213">
    <w:pPr>
      <w:pStyle w:val="a4"/>
      <w:tabs>
        <w:tab w:val="clear" w:pos="9360"/>
        <w:tab w:val="right" w:pos="9340"/>
      </w:tabs>
    </w:pPr>
    <w:r>
      <w:rPr>
        <w:noProof/>
        <w:lang w:val="el-G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231169D" wp14:editId="13772BF0">
              <wp:simplePos x="0" y="0"/>
              <wp:positionH relativeFrom="page">
                <wp:posOffset>43132</wp:posOffset>
              </wp:positionH>
              <wp:positionV relativeFrom="page">
                <wp:posOffset>9800853</wp:posOffset>
              </wp:positionV>
              <wp:extent cx="7772400" cy="161290"/>
              <wp:effectExtent l="0" t="0" r="0" b="10160"/>
              <wp:wrapNone/>
              <wp:docPr id="3" name="MSIPCM31e24e7eac2ef9b254a183f9" descr="{&quot;HashCode&quot;:211204932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589980A8" w14:textId="12F2FBD7" w:rsidR="009E0213" w:rsidRPr="009E0213" w:rsidRDefault="009E0213" w:rsidP="009E0213">
                          <w:pPr>
                            <w:rPr>
                              <w:rFonts w:ascii="Calibri" w:hAnsi="Calibri" w:cs="Calibri"/>
                              <w:color w:val="0078D7"/>
                              <w:sz w:val="20"/>
                            </w:rPr>
                          </w:pPr>
                          <w:r w:rsidRPr="009E0213">
                            <w:rPr>
                              <w:rFonts w:ascii="Calibri" w:hAnsi="Calibri" w:cs="Calibri"/>
                              <w:color w:val="0078D7"/>
                              <w:sz w:val="20"/>
                            </w:rPr>
                            <w:t>[Business/Internal Use]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254000" tIns="0" rIns="45719" bIns="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1169D" id="_x0000_t202" coordsize="21600,21600" o:spt="202" path="m,l,21600r21600,l21600,xe">
              <v:stroke joinstyle="miter"/>
              <v:path gradientshapeok="t" o:connecttype="rect"/>
            </v:shapetype>
            <v:shape id="MSIPCM31e24e7eac2ef9b254a183f9" o:spid="_x0000_s1027" type="#_x0000_t202" alt="{&quot;HashCode&quot;:2112049324,&quot;Height&quot;:792.0,&quot;Width&quot;:612.0,&quot;Placement&quot;:&quot;Footer&quot;,&quot;Index&quot;:&quot;Primary&quot;,&quot;Section&quot;:1,&quot;Top&quot;:0.0,&quot;Left&quot;:0.0}" style="position:absolute;margin-left:3.4pt;margin-top:771.7pt;width:612pt;height:12.7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" o:allowincell="f" filled="f" stroked="f" strokeweight=".5pt">
              <v:textbox style="mso-fit-shape-to-text:t" inset="20pt,0,1.27mm,0">
                <w:txbxContent>
                  <w:p w14:paraId="589980A8" w14:textId="12F2FBD7" w:rsidR="009E0213" w:rsidRPr="009E0213" w:rsidRDefault="009E0213" w:rsidP="009E0213">
                    <w:pPr>
                      <w:rPr>
                        <w:rFonts w:ascii="Calibri" w:hAnsi="Calibri" w:cs="Calibri"/>
                        <w:color w:val="0078D7"/>
                        <w:sz w:val="20"/>
                      </w:rPr>
                    </w:pPr>
                    <w:r w:rsidRPr="009E0213">
                      <w:rPr>
                        <w:rFonts w:ascii="Calibri" w:hAnsi="Calibri" w:cs="Calibri"/>
                        <w:color w:val="0078D7"/>
                        <w:sz w:val="20"/>
                      </w:rPr>
                      <w:t>[Business/Internal Use]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53632D" w14:textId="77777777" w:rsidR="00FF178A" w:rsidRDefault="00FF178A">
      <w:r>
        <w:separator/>
      </w:r>
    </w:p>
  </w:footnote>
  <w:footnote w:type="continuationSeparator" w:id="0">
    <w:p w14:paraId="10E53D8F" w14:textId="77777777" w:rsidR="00FF178A" w:rsidRDefault="00FF17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84E3E" w14:textId="024E5C6A" w:rsidR="009616BE" w:rsidRDefault="00E501A4" w:rsidP="00E501A4">
    <w:pPr>
      <w:pStyle w:val="a3"/>
      <w:tabs>
        <w:tab w:val="clear" w:pos="4680"/>
        <w:tab w:val="clear" w:pos="9360"/>
        <w:tab w:val="center" w:pos="9356"/>
      </w:tabs>
      <w:jc w:val="right"/>
    </w:pPr>
    <w:r>
      <w:fldChar w:fldCharType="begin"/>
    </w:r>
    <w:r>
      <w:instrText xml:space="preserve"> DATE \@ "d MMMM y" </w:instrText>
    </w:r>
    <w:r>
      <w:fldChar w:fldCharType="separate"/>
    </w:r>
    <w:r w:rsidR="006205C3">
      <w:rPr>
        <w:noProof/>
      </w:rPr>
      <w:t>24 February 23</w:t>
    </w:r>
    <w:r>
      <w:fldChar w:fldCharType="end"/>
    </w:r>
    <w:r>
      <w:tab/>
    </w:r>
    <w:hyperlink r:id="rId1" w:history="1">
      <w:r>
        <w:rPr>
          <w:rStyle w:val="Hyperlink0"/>
        </w:rPr>
        <w:t>www.viber.com</w:t>
      </w:r>
    </w:hyperlink>
    <w:r>
      <w:rPr>
        <w:rFonts w:ascii="Times New Roman" w:hAnsi="Times New Roman"/>
        <w:lang w:val="el-GR"/>
      </w:rPr>
      <w:fldChar w:fldCharType="begin"/>
    </w:r>
    <w:r>
      <w:rPr>
        <w:rFonts w:ascii="Times New Roman" w:hAnsi="Times New Roman"/>
        <w:lang w:val="el-GR"/>
      </w:rPr>
      <w:instrText xml:space="preserve"> TIME \@ "d/M/yyyy" </w:instrText>
    </w:r>
    <w:r w:rsidR="006205C3">
      <w:rPr>
        <w:rFonts w:ascii="Times New Roman" w:hAnsi="Times New Roman"/>
        <w:lang w:val="el-GR"/>
      </w:rPr>
      <w:fldChar w:fldCharType="separate"/>
    </w:r>
    <w:r w:rsidR="006205C3">
      <w:rPr>
        <w:rFonts w:ascii="Times New Roman" w:hAnsi="Times New Roman"/>
        <w:noProof/>
        <w:lang w:val="el-GR"/>
      </w:rPr>
      <w:t>24/2/2023</w:t>
    </w:r>
    <w:r>
      <w:rPr>
        <w:rFonts w:ascii="Times New Roman" w:hAnsi="Times New Roman"/>
        <w:lang w:val="el-GR"/>
      </w:rPr>
      <w:fldChar w:fldCharType="end"/>
    </w:r>
    <w:r>
      <w:fldChar w:fldCharType="begin"/>
    </w:r>
    <w:r>
      <w:rPr>
        <w:rFonts w:ascii="Times New Roman" w:hAnsi="Times New Roman"/>
        <w:lang w:val="el-GR"/>
      </w:rPr>
      <w:instrText xml:space="preserve"> TIME \@ "d/M/yy" </w:instrText>
    </w:r>
    <w:r w:rsidR="006205C3">
      <w:fldChar w:fldCharType="separate"/>
    </w:r>
    <w:r w:rsidR="006205C3">
      <w:rPr>
        <w:rFonts w:ascii="Times New Roman" w:hAnsi="Times New Roman"/>
        <w:noProof/>
        <w:lang w:val="el-GR"/>
      </w:rPr>
      <w:t>24/2/23</w:t>
    </w:r>
    <w:r>
      <w:fldChar w:fldCharType="end"/>
    </w:r>
    <w:r>
      <w:rPr>
        <w:rFonts w:ascii="Times New Roman" w:hAnsi="Times New Roman"/>
        <w:lang w:val="el-GR"/>
      </w:rPr>
      <w:fldChar w:fldCharType="begin"/>
    </w:r>
    <w:r>
      <w:rPr>
        <w:rFonts w:ascii="Times New Roman" w:hAnsi="Times New Roman"/>
        <w:lang w:val="el-GR"/>
      </w:rPr>
      <w:instrText xml:space="preserve"> TIME \@ "d/M/yyyy" </w:instrText>
    </w:r>
    <w:r w:rsidR="006205C3">
      <w:rPr>
        <w:rFonts w:ascii="Times New Roman" w:hAnsi="Times New Roman"/>
        <w:lang w:val="el-GR"/>
      </w:rPr>
      <w:fldChar w:fldCharType="separate"/>
    </w:r>
    <w:r w:rsidR="006205C3">
      <w:rPr>
        <w:rFonts w:ascii="Times New Roman" w:hAnsi="Times New Roman"/>
        <w:noProof/>
        <w:lang w:val="el-GR"/>
      </w:rPr>
      <w:t>24/2/2023</w:t>
    </w:r>
    <w:r>
      <w:rPr>
        <w:rFonts w:ascii="Times New Roman" w:hAnsi="Times New Roman"/>
        <w:lang w:val="el-GR"/>
      </w:rPr>
      <w:fldChar w:fldCharType="end"/>
    </w:r>
    <w:r w:rsidR="00930C74">
      <w:rPr>
        <w:noProof/>
        <w:lang w:val="el-GR"/>
      </w:rPr>
      <w:drawing>
        <wp:anchor distT="152400" distB="152400" distL="152400" distR="152400" simplePos="0" relativeHeight="251658240" behindDoc="1" locked="0" layoutInCell="1" allowOverlap="1" wp14:anchorId="092CC745" wp14:editId="15E569C7">
          <wp:simplePos x="0" y="0"/>
          <wp:positionH relativeFrom="page">
            <wp:posOffset>5360034</wp:posOffset>
          </wp:positionH>
          <wp:positionV relativeFrom="page">
            <wp:posOffset>7311390</wp:posOffset>
          </wp:positionV>
          <wp:extent cx="2675255" cy="2675255"/>
          <wp:effectExtent l="92637" t="92637" r="92637" b="92637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447176">
                    <a:off x="0" y="0"/>
                    <a:ext cx="2675255" cy="26752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30C74">
      <w:rPr>
        <w:noProof/>
        <w:lang w:val="el-GR"/>
      </w:rPr>
      <w:drawing>
        <wp:anchor distT="152400" distB="152400" distL="152400" distR="152400" simplePos="0" relativeHeight="251659264" behindDoc="1" locked="0" layoutInCell="1" allowOverlap="1" wp14:anchorId="1D17A441" wp14:editId="2F05047E">
          <wp:simplePos x="0" y="0"/>
          <wp:positionH relativeFrom="page">
            <wp:posOffset>-93979</wp:posOffset>
          </wp:positionH>
          <wp:positionV relativeFrom="page">
            <wp:posOffset>9148445</wp:posOffset>
          </wp:positionV>
          <wp:extent cx="7966075" cy="93472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966075" cy="934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30C74">
      <w:rPr>
        <w:noProof/>
        <w:lang w:val="el-GR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E8A160F" wp14:editId="427D37CF">
              <wp:simplePos x="0" y="0"/>
              <wp:positionH relativeFrom="page">
                <wp:posOffset>247650</wp:posOffset>
              </wp:positionH>
              <wp:positionV relativeFrom="page">
                <wp:posOffset>9515475</wp:posOffset>
              </wp:positionV>
              <wp:extent cx="3790950" cy="58547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0950" cy="58547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8D2CB80" w14:textId="77777777" w:rsidR="009616BE" w:rsidRDefault="00930C74">
                          <w:pPr>
                            <w:pStyle w:val="a4"/>
                            <w:rPr>
                              <w:color w:val="FFFFFF"/>
                              <w:u w:color="FFFFFF"/>
                            </w:rPr>
                          </w:pPr>
                          <w:r>
                            <w:rPr>
                              <w:color w:val="FFFFFF"/>
                              <w:u w:color="FFFFFF"/>
                            </w:rPr>
                            <w:t xml:space="preserve">Proprietary and Confidential | Viber Media </w:t>
                          </w:r>
                          <w:proofErr w:type="spellStart"/>
                          <w:r>
                            <w:rPr>
                              <w:color w:val="FFFFFF"/>
                              <w:u w:color="FFFFFF"/>
                            </w:rPr>
                            <w:t>S.à</w:t>
                          </w:r>
                          <w:proofErr w:type="spellEnd"/>
                          <w:r>
                            <w:rPr>
                              <w:color w:val="FFFFFF"/>
                              <w:u w:color="FFFFFF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  <w:u w:color="FFFFFF"/>
                            </w:rPr>
                            <w:t>r.l</w:t>
                          </w:r>
                          <w:proofErr w:type="spellEnd"/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8A160F" id="officeArt object" o:spid="_x0000_s1026" style="position:absolute;left:0;text-align:left;margin-left:19.5pt;margin-top:749.25pt;width:298.5pt;height:46.1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" filled="f" stroked="f" strokeweight="1pt">
              <v:stroke miterlimit="4"/>
              <v:textbox inset="1.27mm,1.27mm,1.27mm,1.27mm">
                <w:txbxContent>
                  <w:p w14:paraId="58D2CB80" w14:textId="77777777" w:rsidR="009616BE" w:rsidRDefault="00930C74">
                    <w:pPr>
                      <w:pStyle w:val="a4"/>
                      <w:rPr>
                        <w:color w:val="FFFFFF"/>
                        <w:u w:color="FFFFFF"/>
                      </w:rPr>
                    </w:pPr>
                    <w:r>
                      <w:rPr>
                        <w:color w:val="FFFFFF"/>
                        <w:u w:color="FFFFFF"/>
                      </w:rPr>
                      <w:t xml:space="preserve">Proprietary and Confidential | Viber Media </w:t>
                    </w:r>
                    <w:proofErr w:type="spellStart"/>
                    <w:r>
                      <w:rPr>
                        <w:color w:val="FFFFFF"/>
                        <w:u w:color="FFFFFF"/>
                      </w:rPr>
                      <w:t>S.à</w:t>
                    </w:r>
                    <w:proofErr w:type="spellEnd"/>
                    <w:r>
                      <w:rPr>
                        <w:color w:val="FFFFFF"/>
                        <w:u w:color="FFFFFF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u w:color="FFFFFF"/>
                      </w:rPr>
                      <w:t>r.l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  <w:r>
      <w:fldChar w:fldCharType="begin"/>
    </w:r>
    <w:r>
      <w:rPr>
        <w:rFonts w:ascii="Times New Roman" w:hAnsi="Times New Roman"/>
        <w:lang w:val="el-GR"/>
      </w:rPr>
      <w:instrText xml:space="preserve"> TIME \@ "d/M/yyyy" </w:instrText>
    </w:r>
    <w:r w:rsidR="006205C3">
      <w:fldChar w:fldCharType="separate"/>
    </w:r>
    <w:r w:rsidR="006205C3">
      <w:rPr>
        <w:rFonts w:ascii="Times New Roman" w:hAnsi="Times New Roman"/>
        <w:noProof/>
        <w:lang w:val="el-GR"/>
      </w:rPr>
      <w:t>24/2/2023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27676"/>
    <w:multiLevelType w:val="hybridMultilevel"/>
    <w:tmpl w:val="9F68CC9C"/>
    <w:lvl w:ilvl="0" w:tplc="FEB2A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A7E52"/>
    <w:multiLevelType w:val="hybridMultilevel"/>
    <w:tmpl w:val="E61A115A"/>
    <w:lvl w:ilvl="0" w:tplc="1B865100">
      <w:start w:val="1"/>
      <w:numFmt w:val="decimal"/>
      <w:lvlText w:val="%1."/>
      <w:lvlJc w:val="left"/>
      <w:pPr>
        <w:ind w:left="483" w:hanging="360"/>
        <w:jc w:val="left"/>
      </w:pPr>
      <w:rPr>
        <w:rFonts w:ascii="Tahoma" w:eastAsia="Tahoma" w:hAnsi="Tahoma" w:cs="Tahoma" w:hint="default"/>
        <w:spacing w:val="0"/>
        <w:w w:val="96"/>
        <w:sz w:val="12"/>
        <w:szCs w:val="12"/>
        <w:lang w:val="en-US" w:eastAsia="en-US" w:bidi="ar-SA"/>
      </w:rPr>
    </w:lvl>
    <w:lvl w:ilvl="1" w:tplc="C0BEE120">
      <w:numFmt w:val="bullet"/>
      <w:lvlText w:val="•"/>
      <w:lvlJc w:val="left"/>
      <w:pPr>
        <w:ind w:left="945" w:hanging="360"/>
      </w:pPr>
      <w:rPr>
        <w:rFonts w:hint="default"/>
        <w:lang w:val="en-US" w:eastAsia="en-US" w:bidi="ar-SA"/>
      </w:rPr>
    </w:lvl>
    <w:lvl w:ilvl="2" w:tplc="3B2A2734">
      <w:numFmt w:val="bullet"/>
      <w:lvlText w:val="•"/>
      <w:lvlJc w:val="left"/>
      <w:pPr>
        <w:ind w:left="1410" w:hanging="360"/>
      </w:pPr>
      <w:rPr>
        <w:rFonts w:hint="default"/>
        <w:lang w:val="en-US" w:eastAsia="en-US" w:bidi="ar-SA"/>
      </w:rPr>
    </w:lvl>
    <w:lvl w:ilvl="3" w:tplc="5082EBD8">
      <w:numFmt w:val="bullet"/>
      <w:lvlText w:val="•"/>
      <w:lvlJc w:val="left"/>
      <w:pPr>
        <w:ind w:left="1875" w:hanging="360"/>
      </w:pPr>
      <w:rPr>
        <w:rFonts w:hint="default"/>
        <w:lang w:val="en-US" w:eastAsia="en-US" w:bidi="ar-SA"/>
      </w:rPr>
    </w:lvl>
    <w:lvl w:ilvl="4" w:tplc="51E0646A"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5" w:tplc="A00C823C">
      <w:numFmt w:val="bullet"/>
      <w:lvlText w:val="•"/>
      <w:lvlJc w:val="left"/>
      <w:pPr>
        <w:ind w:left="2805" w:hanging="360"/>
      </w:pPr>
      <w:rPr>
        <w:rFonts w:hint="default"/>
        <w:lang w:val="en-US" w:eastAsia="en-US" w:bidi="ar-SA"/>
      </w:rPr>
    </w:lvl>
    <w:lvl w:ilvl="6" w:tplc="9E3E23E6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7" w:tplc="968C22BE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8" w:tplc="29E6AF6C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86D366E"/>
    <w:multiLevelType w:val="hybridMultilevel"/>
    <w:tmpl w:val="C9CE8EAC"/>
    <w:lvl w:ilvl="0" w:tplc="CEBEFCFE">
      <w:start w:val="1"/>
      <w:numFmt w:val="decimal"/>
      <w:lvlText w:val="%1."/>
      <w:lvlJc w:val="left"/>
      <w:pPr>
        <w:ind w:left="400" w:hanging="284"/>
        <w:jc w:val="left"/>
      </w:pPr>
      <w:rPr>
        <w:rFonts w:ascii="Tahoma" w:eastAsia="Tahoma" w:hAnsi="Tahoma" w:cs="Tahoma" w:hint="default"/>
        <w:spacing w:val="0"/>
        <w:w w:val="96"/>
        <w:sz w:val="12"/>
        <w:szCs w:val="12"/>
        <w:lang w:val="en-US" w:eastAsia="en-US" w:bidi="ar-SA"/>
      </w:rPr>
    </w:lvl>
    <w:lvl w:ilvl="1" w:tplc="1F4634D0">
      <w:numFmt w:val="bullet"/>
      <w:lvlText w:val="•"/>
      <w:lvlJc w:val="left"/>
      <w:pPr>
        <w:ind w:left="440" w:hanging="284"/>
      </w:pPr>
      <w:rPr>
        <w:rFonts w:hint="default"/>
        <w:lang w:val="en-US" w:eastAsia="en-US" w:bidi="ar-SA"/>
      </w:rPr>
    </w:lvl>
    <w:lvl w:ilvl="2" w:tplc="5816CBB2">
      <w:numFmt w:val="bullet"/>
      <w:lvlText w:val="•"/>
      <w:lvlJc w:val="left"/>
      <w:pPr>
        <w:ind w:left="852" w:hanging="284"/>
      </w:pPr>
      <w:rPr>
        <w:rFonts w:hint="default"/>
        <w:lang w:val="en-US" w:eastAsia="en-US" w:bidi="ar-SA"/>
      </w:rPr>
    </w:lvl>
    <w:lvl w:ilvl="3" w:tplc="EEE09268">
      <w:numFmt w:val="bullet"/>
      <w:lvlText w:val="•"/>
      <w:lvlJc w:val="left"/>
      <w:pPr>
        <w:ind w:left="1264" w:hanging="284"/>
      </w:pPr>
      <w:rPr>
        <w:rFonts w:hint="default"/>
        <w:lang w:val="en-US" w:eastAsia="en-US" w:bidi="ar-SA"/>
      </w:rPr>
    </w:lvl>
    <w:lvl w:ilvl="4" w:tplc="22DE01BA">
      <w:numFmt w:val="bullet"/>
      <w:lvlText w:val="•"/>
      <w:lvlJc w:val="left"/>
      <w:pPr>
        <w:ind w:left="1676" w:hanging="284"/>
      </w:pPr>
      <w:rPr>
        <w:rFonts w:hint="default"/>
        <w:lang w:val="en-US" w:eastAsia="en-US" w:bidi="ar-SA"/>
      </w:rPr>
    </w:lvl>
    <w:lvl w:ilvl="5" w:tplc="7DA813EA">
      <w:numFmt w:val="bullet"/>
      <w:lvlText w:val="•"/>
      <w:lvlJc w:val="left"/>
      <w:pPr>
        <w:ind w:left="2088" w:hanging="284"/>
      </w:pPr>
      <w:rPr>
        <w:rFonts w:hint="default"/>
        <w:lang w:val="en-US" w:eastAsia="en-US" w:bidi="ar-SA"/>
      </w:rPr>
    </w:lvl>
    <w:lvl w:ilvl="6" w:tplc="545CE1AA">
      <w:numFmt w:val="bullet"/>
      <w:lvlText w:val="•"/>
      <w:lvlJc w:val="left"/>
      <w:pPr>
        <w:ind w:left="2500" w:hanging="284"/>
      </w:pPr>
      <w:rPr>
        <w:rFonts w:hint="default"/>
        <w:lang w:val="en-US" w:eastAsia="en-US" w:bidi="ar-SA"/>
      </w:rPr>
    </w:lvl>
    <w:lvl w:ilvl="7" w:tplc="B1AC8896">
      <w:numFmt w:val="bullet"/>
      <w:lvlText w:val="•"/>
      <w:lvlJc w:val="left"/>
      <w:pPr>
        <w:ind w:left="2912" w:hanging="284"/>
      </w:pPr>
      <w:rPr>
        <w:rFonts w:hint="default"/>
        <w:lang w:val="en-US" w:eastAsia="en-US" w:bidi="ar-SA"/>
      </w:rPr>
    </w:lvl>
    <w:lvl w:ilvl="8" w:tplc="78D4BB24">
      <w:numFmt w:val="bullet"/>
      <w:lvlText w:val="•"/>
      <w:lvlJc w:val="left"/>
      <w:pPr>
        <w:ind w:left="3324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1C465134"/>
    <w:multiLevelType w:val="hybridMultilevel"/>
    <w:tmpl w:val="220CA9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1D7176"/>
    <w:multiLevelType w:val="hybridMultilevel"/>
    <w:tmpl w:val="BCF46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E213B"/>
    <w:multiLevelType w:val="hybridMultilevel"/>
    <w:tmpl w:val="166A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43AE0"/>
    <w:multiLevelType w:val="hybridMultilevel"/>
    <w:tmpl w:val="B5DC4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94248"/>
    <w:multiLevelType w:val="hybridMultilevel"/>
    <w:tmpl w:val="28CA33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1F47A8"/>
    <w:multiLevelType w:val="hybridMultilevel"/>
    <w:tmpl w:val="53066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03DC5"/>
    <w:multiLevelType w:val="multilevel"/>
    <w:tmpl w:val="DC2E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F83F17"/>
    <w:multiLevelType w:val="hybridMultilevel"/>
    <w:tmpl w:val="105617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E0979FB"/>
    <w:multiLevelType w:val="hybridMultilevel"/>
    <w:tmpl w:val="B434D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11"/>
  </w:num>
  <w:num w:numId="6">
    <w:abstractNumId w:val="5"/>
  </w:num>
  <w:num w:numId="7">
    <w:abstractNumId w:val="3"/>
  </w:num>
  <w:num w:numId="8">
    <w:abstractNumId w:val="7"/>
  </w:num>
  <w:num w:numId="9">
    <w:abstractNumId w:val="0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BE"/>
    <w:rsid w:val="00072126"/>
    <w:rsid w:val="000768D3"/>
    <w:rsid w:val="00081FCB"/>
    <w:rsid w:val="00084FB7"/>
    <w:rsid w:val="00085BCF"/>
    <w:rsid w:val="00093533"/>
    <w:rsid w:val="000B1973"/>
    <w:rsid w:val="000D4511"/>
    <w:rsid w:val="000D54E3"/>
    <w:rsid w:val="000E155D"/>
    <w:rsid w:val="000F3188"/>
    <w:rsid w:val="0011267A"/>
    <w:rsid w:val="00122667"/>
    <w:rsid w:val="00124C10"/>
    <w:rsid w:val="001267FC"/>
    <w:rsid w:val="001309A7"/>
    <w:rsid w:val="00173FFB"/>
    <w:rsid w:val="0018282B"/>
    <w:rsid w:val="00193F76"/>
    <w:rsid w:val="001950E9"/>
    <w:rsid w:val="001C7177"/>
    <w:rsid w:val="001D3547"/>
    <w:rsid w:val="001E5BCC"/>
    <w:rsid w:val="0022324E"/>
    <w:rsid w:val="002459FD"/>
    <w:rsid w:val="00246047"/>
    <w:rsid w:val="00276597"/>
    <w:rsid w:val="0027668D"/>
    <w:rsid w:val="00281434"/>
    <w:rsid w:val="00302E32"/>
    <w:rsid w:val="00311DB5"/>
    <w:rsid w:val="00347B6C"/>
    <w:rsid w:val="00374992"/>
    <w:rsid w:val="00376D9E"/>
    <w:rsid w:val="003942F1"/>
    <w:rsid w:val="003A3264"/>
    <w:rsid w:val="003A745A"/>
    <w:rsid w:val="003B2CE8"/>
    <w:rsid w:val="003C4B55"/>
    <w:rsid w:val="003F257A"/>
    <w:rsid w:val="00405E47"/>
    <w:rsid w:val="00412263"/>
    <w:rsid w:val="00416464"/>
    <w:rsid w:val="00437FE6"/>
    <w:rsid w:val="00442579"/>
    <w:rsid w:val="004476DF"/>
    <w:rsid w:val="00455C19"/>
    <w:rsid w:val="00461F58"/>
    <w:rsid w:val="004912D0"/>
    <w:rsid w:val="0049629D"/>
    <w:rsid w:val="004A4503"/>
    <w:rsid w:val="004C08C0"/>
    <w:rsid w:val="004D18CF"/>
    <w:rsid w:val="004E316C"/>
    <w:rsid w:val="00506617"/>
    <w:rsid w:val="00534B53"/>
    <w:rsid w:val="00541836"/>
    <w:rsid w:val="0056654C"/>
    <w:rsid w:val="00567F88"/>
    <w:rsid w:val="00586C20"/>
    <w:rsid w:val="0059034E"/>
    <w:rsid w:val="00590E9E"/>
    <w:rsid w:val="005A7BBE"/>
    <w:rsid w:val="005D6AAD"/>
    <w:rsid w:val="005E772A"/>
    <w:rsid w:val="0060381C"/>
    <w:rsid w:val="006047D4"/>
    <w:rsid w:val="00613198"/>
    <w:rsid w:val="00616093"/>
    <w:rsid w:val="006205C3"/>
    <w:rsid w:val="006540A3"/>
    <w:rsid w:val="00663DAE"/>
    <w:rsid w:val="0068592F"/>
    <w:rsid w:val="006B2695"/>
    <w:rsid w:val="006D415E"/>
    <w:rsid w:val="006E228F"/>
    <w:rsid w:val="006F3259"/>
    <w:rsid w:val="00704EFB"/>
    <w:rsid w:val="00741779"/>
    <w:rsid w:val="007767DF"/>
    <w:rsid w:val="00785AF5"/>
    <w:rsid w:val="007B07DE"/>
    <w:rsid w:val="007B3578"/>
    <w:rsid w:val="007D062D"/>
    <w:rsid w:val="007D5A75"/>
    <w:rsid w:val="007F684E"/>
    <w:rsid w:val="00801F8F"/>
    <w:rsid w:val="008341CB"/>
    <w:rsid w:val="008344E7"/>
    <w:rsid w:val="00840C02"/>
    <w:rsid w:val="00845C98"/>
    <w:rsid w:val="00856AE4"/>
    <w:rsid w:val="00870B0D"/>
    <w:rsid w:val="008A4E41"/>
    <w:rsid w:val="008B23C5"/>
    <w:rsid w:val="008C3B65"/>
    <w:rsid w:val="008C4798"/>
    <w:rsid w:val="008D6C62"/>
    <w:rsid w:val="009068EA"/>
    <w:rsid w:val="0091795E"/>
    <w:rsid w:val="00920E45"/>
    <w:rsid w:val="00930C74"/>
    <w:rsid w:val="00933F8A"/>
    <w:rsid w:val="009409BB"/>
    <w:rsid w:val="009437C6"/>
    <w:rsid w:val="009616BE"/>
    <w:rsid w:val="00965050"/>
    <w:rsid w:val="00980E2E"/>
    <w:rsid w:val="00992395"/>
    <w:rsid w:val="009B598B"/>
    <w:rsid w:val="009C1D43"/>
    <w:rsid w:val="009E0213"/>
    <w:rsid w:val="00A0413E"/>
    <w:rsid w:val="00A40D6D"/>
    <w:rsid w:val="00A46B54"/>
    <w:rsid w:val="00A6328A"/>
    <w:rsid w:val="00A64A29"/>
    <w:rsid w:val="00A72ACB"/>
    <w:rsid w:val="00A80B31"/>
    <w:rsid w:val="00A815C0"/>
    <w:rsid w:val="00A8514D"/>
    <w:rsid w:val="00A96673"/>
    <w:rsid w:val="00A97802"/>
    <w:rsid w:val="00AC53E3"/>
    <w:rsid w:val="00AE4799"/>
    <w:rsid w:val="00AE5CBE"/>
    <w:rsid w:val="00B175FE"/>
    <w:rsid w:val="00B215D3"/>
    <w:rsid w:val="00B22C5F"/>
    <w:rsid w:val="00B45ECA"/>
    <w:rsid w:val="00B47820"/>
    <w:rsid w:val="00B65551"/>
    <w:rsid w:val="00B71876"/>
    <w:rsid w:val="00B814D5"/>
    <w:rsid w:val="00C1192D"/>
    <w:rsid w:val="00C24256"/>
    <w:rsid w:val="00C61FA4"/>
    <w:rsid w:val="00C64FB6"/>
    <w:rsid w:val="00C86D0E"/>
    <w:rsid w:val="00CA700C"/>
    <w:rsid w:val="00CC2FC2"/>
    <w:rsid w:val="00CE44C7"/>
    <w:rsid w:val="00CF1405"/>
    <w:rsid w:val="00D12CA4"/>
    <w:rsid w:val="00D25E1C"/>
    <w:rsid w:val="00D31394"/>
    <w:rsid w:val="00D318F1"/>
    <w:rsid w:val="00D520BC"/>
    <w:rsid w:val="00D5271B"/>
    <w:rsid w:val="00D75DEA"/>
    <w:rsid w:val="00D86A2D"/>
    <w:rsid w:val="00D96377"/>
    <w:rsid w:val="00D97933"/>
    <w:rsid w:val="00DA35D7"/>
    <w:rsid w:val="00DF6060"/>
    <w:rsid w:val="00E30C21"/>
    <w:rsid w:val="00E469C1"/>
    <w:rsid w:val="00E501A4"/>
    <w:rsid w:val="00E62FF8"/>
    <w:rsid w:val="00E635B9"/>
    <w:rsid w:val="00E93451"/>
    <w:rsid w:val="00E9594D"/>
    <w:rsid w:val="00E97F4B"/>
    <w:rsid w:val="00EC020C"/>
    <w:rsid w:val="00ED42D5"/>
    <w:rsid w:val="00EF1CC3"/>
    <w:rsid w:val="00EF7790"/>
    <w:rsid w:val="00F43D7E"/>
    <w:rsid w:val="00F47579"/>
    <w:rsid w:val="00F90531"/>
    <w:rsid w:val="00F90900"/>
    <w:rsid w:val="00F94C2A"/>
    <w:rsid w:val="00FF178A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F2147"/>
  <w15:docId w15:val="{685AAB99-F00B-4F2C-AB94-3F87AADA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paragraph" w:styleId="2">
    <w:name w:val="heading 2"/>
    <w:next w:val="Body"/>
    <w:pPr>
      <w:spacing w:before="400"/>
      <w:outlineLvl w:val="1"/>
    </w:pPr>
    <w:rPr>
      <w:rFonts w:ascii="VIBER SANS" w:eastAsia="VIBER SANS" w:hAnsi="VIBER SANS" w:cs="VIBER SANS"/>
      <w:color w:val="3DB8C5"/>
      <w:sz w:val="32"/>
      <w:szCs w:val="32"/>
      <w:u w:color="3DB8C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pPr>
      <w:tabs>
        <w:tab w:val="center" w:pos="4680"/>
        <w:tab w:val="right" w:pos="9360"/>
      </w:tabs>
    </w:pPr>
    <w:rPr>
      <w:rFonts w:ascii="Noto Sans" w:eastAsia="Noto Sans" w:hAnsi="Noto Sans" w:cs="Noto Sans"/>
      <w:color w:val="000000"/>
      <w:sz w:val="22"/>
      <w:szCs w:val="22"/>
      <w:u w:color="000000"/>
      <w:lang w:val="en-US"/>
    </w:rPr>
  </w:style>
  <w:style w:type="character" w:customStyle="1" w:styleId="Hyperlink0">
    <w:name w:val="Hyperlink.0"/>
    <w:basedOn w:val="-"/>
    <w:rPr>
      <w:color w:val="0000FF"/>
      <w:u w:val="single" w:color="0000FF"/>
    </w:rPr>
  </w:style>
  <w:style w:type="paragraph" w:styleId="a4">
    <w:name w:val="footer"/>
    <w:pPr>
      <w:tabs>
        <w:tab w:val="center" w:pos="4680"/>
        <w:tab w:val="right" w:pos="9360"/>
      </w:tabs>
    </w:pPr>
    <w:rPr>
      <w:rFonts w:ascii="Noto Sans" w:eastAsia="Noto Sans" w:hAnsi="Noto Sans" w:cs="Noto Sans"/>
      <w:color w:val="000000"/>
      <w:sz w:val="22"/>
      <w:szCs w:val="22"/>
      <w:u w:color="000000"/>
      <w:lang w:val="en-US"/>
    </w:rPr>
  </w:style>
  <w:style w:type="paragraph" w:customStyle="1" w:styleId="Heading">
    <w:name w:val="Heading"/>
    <w:next w:val="Body"/>
    <w:pPr>
      <w:spacing w:before="400"/>
      <w:outlineLvl w:val="0"/>
    </w:pPr>
    <w:rPr>
      <w:rFonts w:ascii="VIBER SANS" w:eastAsia="VIBER SANS" w:hAnsi="VIBER SANS" w:cs="VIBER SANS"/>
      <w:color w:val="3DB8C5"/>
      <w:sz w:val="40"/>
      <w:szCs w:val="40"/>
      <w:u w:color="3DB8C5"/>
      <w:lang w:val="en-US"/>
    </w:rPr>
  </w:style>
  <w:style w:type="paragraph" w:customStyle="1" w:styleId="Body">
    <w:name w:val="Body"/>
    <w:pPr>
      <w:spacing w:after="120" w:line="276" w:lineRule="auto"/>
    </w:pPr>
    <w:rPr>
      <w:rFonts w:ascii="Noto Sans" w:eastAsia="Noto Sans" w:hAnsi="Noto Sans" w:cs="Noto Sans"/>
      <w:color w:val="000000"/>
      <w:sz w:val="22"/>
      <w:szCs w:val="22"/>
      <w:u w:color="000000"/>
      <w:lang w:val="en-US"/>
    </w:rPr>
  </w:style>
  <w:style w:type="paragraph" w:styleId="a5">
    <w:name w:val="List Paragraph"/>
    <w:basedOn w:val="a"/>
    <w:uiPriority w:val="34"/>
    <w:qFormat/>
    <w:rsid w:val="002766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bidi="he-IL"/>
    </w:rPr>
  </w:style>
  <w:style w:type="paragraph" w:styleId="a6">
    <w:name w:val="Balloon Text"/>
    <w:basedOn w:val="a"/>
    <w:link w:val="Char"/>
    <w:uiPriority w:val="99"/>
    <w:semiHidden/>
    <w:unhideWhenUsed/>
    <w:rsid w:val="00081FCB"/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081FCB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E9594D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A72ACB"/>
    <w:rPr>
      <w:color w:val="FF00FF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6160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l-GR" w:eastAsia="el-GR"/>
    </w:rPr>
  </w:style>
  <w:style w:type="table" w:styleId="a7">
    <w:name w:val="Table Grid"/>
    <w:basedOn w:val="a1"/>
    <w:uiPriority w:val="39"/>
    <w:rsid w:val="008C3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F90531"/>
    <w:rPr>
      <w:sz w:val="24"/>
      <w:szCs w:val="24"/>
      <w:lang w:val="en-US" w:eastAsia="en-US"/>
    </w:rPr>
  </w:style>
  <w:style w:type="paragraph" w:styleId="a9">
    <w:name w:val="Body Text"/>
    <w:basedOn w:val="a"/>
    <w:link w:val="Char0"/>
    <w:uiPriority w:val="1"/>
    <w:qFormat/>
    <w:rsid w:val="00E501A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Tahoma" w:eastAsia="Tahoma" w:hAnsi="Tahoma" w:cs="Tahoma"/>
      <w:sz w:val="16"/>
      <w:szCs w:val="16"/>
      <w:bdr w:val="none" w:sz="0" w:space="0" w:color="auto"/>
    </w:rPr>
  </w:style>
  <w:style w:type="character" w:customStyle="1" w:styleId="Char0">
    <w:name w:val="Σώμα κειμένου Char"/>
    <w:basedOn w:val="a0"/>
    <w:link w:val="a9"/>
    <w:uiPriority w:val="1"/>
    <w:rsid w:val="00E501A4"/>
    <w:rPr>
      <w:rFonts w:ascii="Tahoma" w:eastAsia="Tahoma" w:hAnsi="Tahoma" w:cs="Tahoma"/>
      <w:sz w:val="16"/>
      <w:szCs w:val="16"/>
      <w:bdr w:val="none" w:sz="0" w:space="0" w:color="auto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E501A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Tahoma" w:eastAsia="Tahoma" w:hAnsi="Tahoma" w:cs="Tahoma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3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viber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E34B7146B01F41A734C8EC4962E529" ma:contentTypeVersion="13" ma:contentTypeDescription="Create a new document." ma:contentTypeScope="" ma:versionID="1203528fd2d5a40927df9892bd6b58e2">
  <xsd:schema xmlns:xsd="http://www.w3.org/2001/XMLSchema" xmlns:xs="http://www.w3.org/2001/XMLSchema" xmlns:p="http://schemas.microsoft.com/office/2006/metadata/properties" xmlns:ns2="aff453b5-f7db-4313-b68c-bbeddcff10a4" xmlns:ns3="14903805-196c-4b83-a493-a9868b9d2d7a" targetNamespace="http://schemas.microsoft.com/office/2006/metadata/properties" ma:root="true" ma:fieldsID="23304d703a0b3edf87dc04f4bf18e521" ns2:_="" ns3:_="">
    <xsd:import namespace="aff453b5-f7db-4313-b68c-bbeddcff10a4"/>
    <xsd:import namespace="14903805-196c-4b83-a493-a9868b9d2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453b5-f7db-4313-b68c-bbeddcff1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66ea209-c444-4258-b387-ad0afd017b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903805-196c-4b83-a493-a9868b9d2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bd9e5ce-ecce-4c55-a4cf-bc7c65c6fe15}" ma:internalName="TaxCatchAll" ma:showField="CatchAllData" ma:web="14903805-196c-4b83-a493-a9868b9d2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882F3E-503D-4F51-9B96-2F5ED5080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453b5-f7db-4313-b68c-bbeddcff10a4"/>
    <ds:schemaRef ds:uri="14903805-196c-4b83-a493-a9868b9d2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8C591B-40FC-4B2F-83C4-81820E6781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1135</Words>
  <Characters>6132</Characters>
  <Application>Microsoft Office Word</Application>
  <DocSecurity>0</DocSecurity>
  <Lines>51</Lines>
  <Paragraphs>14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Lazaros Tzanetos | Apifon</dc:creator>
  <cp:lastModifiedBy>Baggelis Lignos</cp:lastModifiedBy>
  <cp:revision>3</cp:revision>
  <cp:lastPrinted>2019-07-11T13:43:00Z</cp:lastPrinted>
  <dcterms:created xsi:type="dcterms:W3CDTF">2023-02-24T11:47:00Z</dcterms:created>
  <dcterms:modified xsi:type="dcterms:W3CDTF">2023-02-24T11:49:00Z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1697098-4ac8-49cd-aba6-52c8d35be1b4_Enabled">
    <vt:lpwstr>true</vt:lpwstr>
  </property>
  <property fmtid="{D5CDD505-2E9C-101B-9397-08002B2CF9AE}" pid="3" name="MSIP_Label_f1697098-4ac8-49cd-aba6-52c8d35be1b4_SetDate">
    <vt:lpwstr>2022-07-25T14:56:37Z</vt:lpwstr>
  </property>
  <property fmtid="{D5CDD505-2E9C-101B-9397-08002B2CF9AE}" pid="4" name="MSIP_Label_f1697098-4ac8-49cd-aba6-52c8d35be1b4_Method">
    <vt:lpwstr>Standard</vt:lpwstr>
  </property>
  <property fmtid="{D5CDD505-2E9C-101B-9397-08002B2CF9AE}" pid="5" name="MSIP_Label_f1697098-4ac8-49cd-aba6-52c8d35be1b4_Name">
    <vt:lpwstr>Business - Internal Use</vt:lpwstr>
  </property>
  <property fmtid="{D5CDD505-2E9C-101B-9397-08002B2CF9AE}" pid="6" name="MSIP_Label_f1697098-4ac8-49cd-aba6-52c8d35be1b4_SiteId">
    <vt:lpwstr>97c3f67d-6d05-42a8-9ec0-d8e78cd4aedc</vt:lpwstr>
  </property>
  <property fmtid="{D5CDD505-2E9C-101B-9397-08002B2CF9AE}" pid="7" name="MSIP_Label_f1697098-4ac8-49cd-aba6-52c8d35be1b4_ActionId">
    <vt:lpwstr>a7551f57-bc44-45f9-a166-d4e0893f29a8</vt:lpwstr>
  </property>
  <property fmtid="{D5CDD505-2E9C-101B-9397-08002B2CF9AE}" pid="8" name="MSIP_Label_f1697098-4ac8-49cd-aba6-52c8d35be1b4_ContentBits">
    <vt:lpwstr>2</vt:lpwstr>
  </property>
  <property fmtid="{D5CDD505-2E9C-101B-9397-08002B2CF9AE}" pid="9" name="MSIP_Label_272e50ce-cb16-4a0b-adb8-27c387798295_Enabled">
    <vt:lpwstr>true</vt:lpwstr>
  </property>
  <property fmtid="{D5CDD505-2E9C-101B-9397-08002B2CF9AE}" pid="10" name="MSIP_Label_272e50ce-cb16-4a0b-adb8-27c387798295_SetDate">
    <vt:lpwstr>2023-01-25T15:17:31Z</vt:lpwstr>
  </property>
  <property fmtid="{D5CDD505-2E9C-101B-9397-08002B2CF9AE}" pid="11" name="MSIP_Label_272e50ce-cb16-4a0b-adb8-27c387798295_Method">
    <vt:lpwstr>Standard</vt:lpwstr>
  </property>
  <property fmtid="{D5CDD505-2E9C-101B-9397-08002B2CF9AE}" pid="12" name="MSIP_Label_272e50ce-cb16-4a0b-adb8-27c387798295_Name">
    <vt:lpwstr>Confidential Anyone</vt:lpwstr>
  </property>
  <property fmtid="{D5CDD505-2E9C-101B-9397-08002B2CF9AE}" pid="13" name="MSIP_Label_272e50ce-cb16-4a0b-adb8-27c387798295_SiteId">
    <vt:lpwstr>54163889-bc90-4575-9e7d-e44d6f1c6e31</vt:lpwstr>
  </property>
  <property fmtid="{D5CDD505-2E9C-101B-9397-08002B2CF9AE}" pid="14" name="MSIP_Label_272e50ce-cb16-4a0b-adb8-27c387798295_ActionId">
    <vt:lpwstr>79d497e4-e54e-4dd2-a431-58d9301b35f5</vt:lpwstr>
  </property>
  <property fmtid="{D5CDD505-2E9C-101B-9397-08002B2CF9AE}" pid="15" name="MSIP_Label_272e50ce-cb16-4a0b-adb8-27c387798295_ContentBits">
    <vt:lpwstr>0</vt:lpwstr>
  </property>
</Properties>
</file>